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1D" w:rsidRDefault="00D8491D" w:rsidP="00D8491D">
      <w:pPr>
        <w:pStyle w:val="1"/>
      </w:pPr>
      <w:r>
        <w:t>Читайте в августовских  номерах изданий:</w:t>
      </w:r>
    </w:p>
    <w:p w:rsidR="00D8491D" w:rsidRPr="00D8491D" w:rsidRDefault="00D8491D" w:rsidP="00D8491D"/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«Английский язык», № 8/2015</w:t>
      </w:r>
    </w:p>
    <w:p w:rsidR="00D8491D" w:rsidRPr="00D8491D" w:rsidRDefault="00D8491D" w:rsidP="00D8491D">
      <w:pPr>
        <w:rPr>
          <w:lang w:val="en-US"/>
        </w:rPr>
      </w:pPr>
      <w:r>
        <w:t>Тема</w:t>
      </w:r>
      <w:r w:rsidRPr="00D8491D">
        <w:rPr>
          <w:lang w:val="en-US"/>
        </w:rPr>
        <w:t xml:space="preserve"> </w:t>
      </w:r>
      <w:r>
        <w:t>номера</w:t>
      </w:r>
      <w:r w:rsidRPr="00D8491D">
        <w:rPr>
          <w:lang w:val="en-US"/>
        </w:rPr>
        <w:t xml:space="preserve"> — «Flowers»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Flowers: History, Language, Art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Flowers Vocabulary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Funny Flower Names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Interesting Facts about Flowers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The Life of a Flower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Poets and Flowers</w:t>
      </w:r>
    </w:p>
    <w:p w:rsidR="00D8491D" w:rsidRDefault="00D8491D" w:rsidP="00D8491D">
      <w:r w:rsidRPr="00D8491D">
        <w:rPr>
          <w:lang w:val="en-US"/>
        </w:rPr>
        <w:t xml:space="preserve"> </w:t>
      </w:r>
      <w:proofErr w:type="spellStart"/>
      <w:r>
        <w:t>Bridal</w:t>
      </w:r>
      <w:proofErr w:type="spellEnd"/>
      <w:r>
        <w:t xml:space="preserve"> </w:t>
      </w:r>
      <w:proofErr w:type="spellStart"/>
      <w:r>
        <w:t>Bouquets</w:t>
      </w:r>
      <w:proofErr w:type="spellEnd"/>
    </w:p>
    <w:p w:rsidR="00D8491D" w:rsidRDefault="00D8491D" w:rsidP="00D8491D">
      <w:r>
        <w:t>Также в номере:</w:t>
      </w:r>
    </w:p>
    <w:p w:rsidR="00D8491D" w:rsidRPr="00D8491D" w:rsidRDefault="00D8491D" w:rsidP="00D8491D">
      <w:pPr>
        <w:rPr>
          <w:lang w:val="en-US"/>
        </w:rPr>
      </w:pPr>
      <w:r>
        <w:t xml:space="preserve"> </w:t>
      </w:r>
      <w:r w:rsidRPr="00D8491D">
        <w:rPr>
          <w:lang w:val="en-US"/>
        </w:rPr>
        <w:t>How to Use Brain Science to Engage Students after the Holidays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Swimming in the Garden: A Non-Traditional Approach to Professional Development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Field Notes: Speaking Metaphorically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Alumni Conference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</w:t>
      </w:r>
      <w:proofErr w:type="spellStart"/>
      <w:r w:rsidRPr="00D8491D">
        <w:rPr>
          <w:lang w:val="en-US"/>
        </w:rPr>
        <w:t>Analysing</w:t>
      </w:r>
      <w:proofErr w:type="spellEnd"/>
      <w:r w:rsidRPr="00D8491D">
        <w:rPr>
          <w:lang w:val="en-US"/>
        </w:rPr>
        <w:t xml:space="preserve"> Poetry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</w:t>
      </w:r>
      <w:proofErr w:type="spellStart"/>
      <w:r w:rsidRPr="00D8491D">
        <w:rPr>
          <w:lang w:val="en-US"/>
        </w:rPr>
        <w:t>Metacognition</w:t>
      </w:r>
      <w:proofErr w:type="spellEnd"/>
      <w:r w:rsidRPr="00D8491D">
        <w:rPr>
          <w:lang w:val="en-US"/>
        </w:rPr>
        <w:t xml:space="preserve"> as a Tool for Developing a Gifted Learner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Herbert </w:t>
      </w:r>
      <w:proofErr w:type="spellStart"/>
      <w:r w:rsidRPr="00D8491D">
        <w:rPr>
          <w:lang w:val="en-US"/>
        </w:rPr>
        <w:t>Puchta</w:t>
      </w:r>
      <w:proofErr w:type="spellEnd"/>
      <w:r w:rsidRPr="00D8491D">
        <w:rPr>
          <w:lang w:val="en-US"/>
        </w:rPr>
        <w:t xml:space="preserve"> on Emotional Engagement for Adult Learners</w:t>
      </w:r>
    </w:p>
    <w:p w:rsidR="00D8491D" w:rsidRDefault="00D8491D" w:rsidP="00D8491D">
      <w:r w:rsidRPr="00D8491D">
        <w:rPr>
          <w:lang w:val="en-US"/>
        </w:rP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Easy</w:t>
      </w:r>
      <w:proofErr w:type="spellEnd"/>
      <w:r>
        <w:t>! — Отрывки из книги «Занимательный английский»</w:t>
      </w:r>
    </w:p>
    <w:p w:rsidR="00D8491D" w:rsidRPr="00D8491D" w:rsidRDefault="00D8491D" w:rsidP="00D8491D">
      <w:pPr>
        <w:rPr>
          <w:lang w:val="en-US"/>
        </w:rPr>
      </w:pPr>
      <w:r>
        <w:t xml:space="preserve"> Глаголы</w:t>
      </w:r>
      <w:r w:rsidRPr="00D8491D">
        <w:rPr>
          <w:lang w:val="en-US"/>
        </w:rPr>
        <w:t xml:space="preserve"> (Past Perfect Tense)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Flower Quiz/Idioms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Folk Tales around the World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</w:t>
      </w:r>
      <w:r>
        <w:t>Цветы</w:t>
      </w:r>
      <w:r w:rsidRPr="00D8491D">
        <w:rPr>
          <w:lang w:val="en-US"/>
        </w:rPr>
        <w:t xml:space="preserve"> — </w:t>
      </w:r>
      <w:r>
        <w:t>логотипы</w:t>
      </w:r>
      <w:r w:rsidRPr="00D8491D">
        <w:rPr>
          <w:lang w:val="en-US"/>
        </w:rPr>
        <w:t xml:space="preserve"> </w:t>
      </w:r>
      <w:r>
        <w:t>стран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Headed for Flowers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An Orchid at Home — </w:t>
      </w:r>
      <w:r>
        <w:t>Урок</w:t>
      </w:r>
      <w:r w:rsidRPr="00D8491D">
        <w:rPr>
          <w:lang w:val="en-US"/>
        </w:rPr>
        <w:t xml:space="preserve"> </w:t>
      </w:r>
      <w:r>
        <w:t>в</w:t>
      </w:r>
      <w:r w:rsidRPr="00D8491D">
        <w:rPr>
          <w:lang w:val="en-US"/>
        </w:rPr>
        <w:t xml:space="preserve"> 10−11-</w:t>
      </w:r>
      <w:r>
        <w:t>м</w:t>
      </w:r>
      <w:r w:rsidRPr="00D8491D">
        <w:rPr>
          <w:lang w:val="en-US"/>
        </w:rPr>
        <w:t xml:space="preserve"> </w:t>
      </w:r>
      <w:r>
        <w:t>классе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Seaweed and Beaches — </w:t>
      </w:r>
      <w:r>
        <w:t>Урок</w:t>
      </w:r>
      <w:r w:rsidRPr="00D8491D">
        <w:rPr>
          <w:lang w:val="en-US"/>
        </w:rPr>
        <w:t xml:space="preserve"> </w:t>
      </w:r>
      <w:r>
        <w:t>в</w:t>
      </w:r>
      <w:r w:rsidRPr="00D8491D">
        <w:rPr>
          <w:lang w:val="en-US"/>
        </w:rPr>
        <w:t xml:space="preserve"> 5-</w:t>
      </w:r>
      <w:r>
        <w:t>м</w:t>
      </w:r>
      <w:r w:rsidRPr="00D8491D">
        <w:rPr>
          <w:lang w:val="en-US"/>
        </w:rPr>
        <w:t xml:space="preserve"> </w:t>
      </w:r>
      <w:r>
        <w:t>классе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Flowers in the British Garden — </w:t>
      </w:r>
      <w:r>
        <w:t>Сценарий</w:t>
      </w:r>
      <w:r w:rsidRPr="00D8491D">
        <w:rPr>
          <w:lang w:val="en-US"/>
        </w:rPr>
        <w:t xml:space="preserve"> </w:t>
      </w:r>
      <w:r>
        <w:t>для</w:t>
      </w:r>
      <w:r w:rsidRPr="00D8491D">
        <w:rPr>
          <w:lang w:val="en-US"/>
        </w:rPr>
        <w:t xml:space="preserve"> 5−6-</w:t>
      </w:r>
      <w:proofErr w:type="spellStart"/>
      <w:r>
        <w:t>х</w:t>
      </w:r>
      <w:proofErr w:type="spellEnd"/>
      <w:r w:rsidRPr="00D8491D">
        <w:rPr>
          <w:lang w:val="en-US"/>
        </w:rPr>
        <w:t xml:space="preserve"> </w:t>
      </w:r>
      <w:r>
        <w:t>классов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lastRenderedPageBreak/>
        <w:t xml:space="preserve"> Bookshelf: Flower Fairies Books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The Time to Rhyme</w:t>
      </w:r>
    </w:p>
    <w:p w:rsidR="00D8491D" w:rsidRDefault="00D8491D" w:rsidP="00D8491D">
      <w:r w:rsidRPr="00D8491D">
        <w:rPr>
          <w:lang w:val="en-US"/>
        </w:rP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Trip</w:t>
      </w:r>
      <w:proofErr w:type="spellEnd"/>
      <w:r>
        <w:t>/</w:t>
      </w:r>
      <w:proofErr w:type="spellStart"/>
      <w:r>
        <w:t>Quest</w:t>
      </w:r>
      <w:proofErr w:type="spellEnd"/>
    </w:p>
    <w:p w:rsidR="00D8491D" w:rsidRDefault="00D8491D" w:rsidP="00D8491D">
      <w:r>
        <w:t xml:space="preserve"> Тексты для чтения</w:t>
      </w:r>
    </w:p>
    <w:p w:rsidR="00D8491D" w:rsidRDefault="00D8491D" w:rsidP="00D8491D">
      <w:r>
        <w:t xml:space="preserve"> Тесты и упражнения для подготовки к ЕГЭ и ГИА</w:t>
      </w:r>
    </w:p>
    <w:p w:rsidR="00D8491D" w:rsidRPr="00D8491D" w:rsidRDefault="00D8491D" w:rsidP="00D8491D">
      <w:pPr>
        <w:rPr>
          <w:lang w:val="en-US"/>
        </w:rPr>
      </w:pPr>
      <w:r>
        <w:t xml:space="preserve"> </w:t>
      </w:r>
      <w:r w:rsidRPr="00D8491D">
        <w:rPr>
          <w:lang w:val="en-US"/>
        </w:rPr>
        <w:t>YES: The Aliens around Us</w:t>
      </w:r>
    </w:p>
    <w:p w:rsidR="00D8491D" w:rsidRPr="00D8491D" w:rsidRDefault="00D8491D" w:rsidP="00D8491D">
      <w:pPr>
        <w:rPr>
          <w:lang w:val="en-US"/>
        </w:rPr>
      </w:pPr>
      <w:r w:rsidRPr="00D8491D">
        <w:rPr>
          <w:lang w:val="en-US"/>
        </w:rPr>
        <w:t xml:space="preserve"> YES: Moscow and British Parks</w:t>
      </w:r>
    </w:p>
    <w:p w:rsidR="00D8491D" w:rsidRPr="00D8491D" w:rsidRDefault="00D8491D" w:rsidP="00D8491D">
      <w:pPr>
        <w:rPr>
          <w:b/>
          <w:lang w:val="en-US"/>
        </w:rPr>
      </w:pPr>
      <w:r w:rsidRPr="00D8491D">
        <w:rPr>
          <w:b/>
        </w:rPr>
        <w:t>Журнал</w:t>
      </w:r>
      <w:r w:rsidRPr="00D8491D">
        <w:rPr>
          <w:b/>
          <w:lang w:val="en-US"/>
        </w:rPr>
        <w:t xml:space="preserve"> «</w:t>
      </w:r>
      <w:r w:rsidRPr="00D8491D">
        <w:rPr>
          <w:b/>
        </w:rPr>
        <w:t>Библиотека</w:t>
      </w:r>
      <w:r w:rsidRPr="00D8491D">
        <w:rPr>
          <w:b/>
          <w:lang w:val="en-US"/>
        </w:rPr>
        <w:t xml:space="preserve"> </w:t>
      </w:r>
      <w:r w:rsidRPr="00D8491D">
        <w:rPr>
          <w:b/>
        </w:rPr>
        <w:t>в</w:t>
      </w:r>
      <w:r w:rsidRPr="00D8491D">
        <w:rPr>
          <w:b/>
          <w:lang w:val="en-US"/>
        </w:rPr>
        <w:t xml:space="preserve"> </w:t>
      </w:r>
      <w:r w:rsidRPr="00D8491D">
        <w:rPr>
          <w:b/>
        </w:rPr>
        <w:t>школе</w:t>
      </w:r>
      <w:r w:rsidRPr="00D8491D">
        <w:rPr>
          <w:b/>
          <w:lang w:val="en-US"/>
        </w:rPr>
        <w:t>», № 8/2015</w:t>
      </w:r>
    </w:p>
    <w:p w:rsidR="00D8491D" w:rsidRDefault="00D8491D" w:rsidP="00D8491D">
      <w:pPr>
        <w:ind w:firstLine="708"/>
      </w:pPr>
      <w:r>
        <w:t>Большое место в летнем номере журнала «Библиотека в школе» (№</w:t>
      </w:r>
      <w:r>
        <w:rPr>
          <w:rFonts w:ascii="Cambria Math" w:hAnsi="Cambria Math" w:cs="Cambria Math"/>
        </w:rPr>
        <w:t> </w:t>
      </w:r>
      <w:r>
        <w:t xml:space="preserve">7−8/2015) занимает репортаж </w:t>
      </w:r>
      <w:proofErr w:type="gramStart"/>
      <w:r>
        <w:t>с</w:t>
      </w:r>
      <w:proofErr w:type="gramEnd"/>
      <w:r>
        <w:t xml:space="preserve"> Дня школьного и детского библиотекаря на XIV Всероссийском педагогическим марафоне учебных предметов.</w:t>
      </w:r>
    </w:p>
    <w:p w:rsidR="00D8491D" w:rsidRDefault="00D8491D" w:rsidP="00D8491D">
      <w:pPr>
        <w:ind w:firstLine="708"/>
      </w:pPr>
      <w:r>
        <w:t xml:space="preserve"> В рубрике «Внутренняя работа» обратите внимание на «Словарик учителя ХХ</w:t>
      </w:r>
      <w:proofErr w:type="gramStart"/>
      <w:r>
        <w:t>I</w:t>
      </w:r>
      <w:proofErr w:type="gramEnd"/>
      <w:r>
        <w:t xml:space="preserve"> века», в котором </w:t>
      </w:r>
      <w:proofErr w:type="spellStart"/>
      <w:r>
        <w:t>дефинируются</w:t>
      </w:r>
      <w:proofErr w:type="spellEnd"/>
      <w:r>
        <w:t xml:space="preserve"> новые педагогические термины.</w:t>
      </w:r>
    </w:p>
    <w:p w:rsidR="00D8491D" w:rsidRDefault="00D8491D" w:rsidP="00D8491D">
      <w:pPr>
        <w:ind w:firstLine="708"/>
      </w:pPr>
      <w:r>
        <w:t xml:space="preserve"> Материал журналиста, писателя и издателя из Риги «О читателях и покупателях» — попытка ответить на вопросы: Что такое электронное издательство? Что такое издательский сервис в Интернете? Как с этими проблемами связана библиотека?</w:t>
      </w:r>
    </w:p>
    <w:p w:rsidR="00D8491D" w:rsidRDefault="00D8491D" w:rsidP="00D8491D">
      <w:r>
        <w:t xml:space="preserve"> </w:t>
      </w:r>
      <w:r>
        <w:tab/>
        <w:t>Продолжаем разговор об отношении школьников и их родителей к цифровым технологиям в школе в материале «Как книга, только лучше».</w:t>
      </w:r>
    </w:p>
    <w:p w:rsidR="00D8491D" w:rsidRDefault="00D8491D" w:rsidP="00D8491D">
      <w:r>
        <w:t xml:space="preserve"> </w:t>
      </w:r>
      <w:r>
        <w:tab/>
        <w:t xml:space="preserve">Учитель литературы, журналист и писатель Ирина Лукьянова делится наблюдениями за чтением учащихся 8 классов школы «Эрудит». </w:t>
      </w:r>
    </w:p>
    <w:p w:rsidR="00D8491D" w:rsidRDefault="00D8491D" w:rsidP="00D8491D">
      <w:pPr>
        <w:ind w:firstLine="708"/>
      </w:pPr>
      <w:r>
        <w:t xml:space="preserve"> Один из материалов «Острова сокровищ» переносит нас в далёкий «золотой век» Ленинградского «</w:t>
      </w:r>
      <w:proofErr w:type="spellStart"/>
      <w:r>
        <w:t>Детгиз</w:t>
      </w:r>
      <w:proofErr w:type="spellEnd"/>
      <w:r>
        <w:t>», когда там работал Борис Житков.</w:t>
      </w:r>
    </w:p>
    <w:p w:rsidR="00D8491D" w:rsidRDefault="00D8491D" w:rsidP="00D8491D">
      <w:pPr>
        <w:ind w:firstLine="708"/>
      </w:pPr>
      <w:r>
        <w:t xml:space="preserve"> Библиотечному театру посвящён материал нашего постоянного автора </w:t>
      </w:r>
      <w:proofErr w:type="spellStart"/>
      <w:r>
        <w:t>Гузяль</w:t>
      </w:r>
      <w:proofErr w:type="spellEnd"/>
      <w:r>
        <w:t xml:space="preserve"> </w:t>
      </w:r>
      <w:proofErr w:type="spellStart"/>
      <w:r>
        <w:t>Эркаевой</w:t>
      </w:r>
      <w:proofErr w:type="spellEnd"/>
      <w:r>
        <w:t xml:space="preserve"> из сельской библиотеки Татарстана. В электронном приложении — мини-пьесы.</w:t>
      </w:r>
    </w:p>
    <w:p w:rsidR="00D8491D" w:rsidRDefault="00D8491D" w:rsidP="00D8491D">
      <w:r>
        <w:t xml:space="preserve"> </w:t>
      </w:r>
      <w:r>
        <w:tab/>
        <w:t>«Проживаем историю вместе» — методико-аналитический материал «Коллективное творческое дело в библиотеке на примере работы с книгой Ольги Громовой «Сахарный ребёнок».</w:t>
      </w:r>
    </w:p>
    <w:p w:rsidR="00D8491D" w:rsidRDefault="00D8491D" w:rsidP="00D8491D">
      <w:pPr>
        <w:ind w:firstLine="708"/>
      </w:pPr>
      <w:r>
        <w:t>В рубрике «</w:t>
      </w:r>
      <w:proofErr w:type="spellStart"/>
      <w:r>
        <w:t>Эколот</w:t>
      </w:r>
      <w:proofErr w:type="spellEnd"/>
      <w:r>
        <w:t>» мы публикуем материал, написанный учениками … о сборе использованных батареек в библиотеке гимназии №</w:t>
      </w:r>
      <w:r>
        <w:rPr>
          <w:rFonts w:ascii="Cambria Math" w:hAnsi="Cambria Math" w:cs="Cambria Math"/>
        </w:rPr>
        <w:t> </w:t>
      </w:r>
      <w:r>
        <w:t>5 Сергиева Посада: «Мы спасли 216 ежей, 432 крота и более четырёхсот тысяч дождевых червей!»</w:t>
      </w:r>
    </w:p>
    <w:p w:rsidR="00D8491D" w:rsidRDefault="00D8491D" w:rsidP="00D8491D">
      <w:r>
        <w:t xml:space="preserve"> </w:t>
      </w:r>
      <w:r>
        <w:tab/>
        <w:t xml:space="preserve">Обзор литературного критика Ольги </w:t>
      </w:r>
      <w:proofErr w:type="spellStart"/>
      <w:r>
        <w:t>Лебёдушкиной</w:t>
      </w:r>
      <w:proofErr w:type="spellEnd"/>
      <w:r>
        <w:t xml:space="preserve"> посвящён современным «взрослым» повестям и романам о детстве.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«Биология», № 8/2015</w:t>
      </w:r>
    </w:p>
    <w:p w:rsidR="00D8491D" w:rsidRDefault="00D8491D" w:rsidP="00D8491D">
      <w:pPr>
        <w:ind w:firstLine="708"/>
      </w:pPr>
      <w:r>
        <w:t>Летние каникулы — время путешествий. И если ваш маршрут пройдет по Крыму, Черногории или Таиланду, постарайтесь отыскать тех представителей местной флоры и фауны, о которых прочтете сегодня.</w:t>
      </w:r>
    </w:p>
    <w:p w:rsidR="00D8491D" w:rsidRDefault="00D8491D" w:rsidP="00D8491D"/>
    <w:p w:rsidR="00D8491D" w:rsidRDefault="00D8491D" w:rsidP="00D8491D">
      <w:pPr>
        <w:ind w:firstLine="708"/>
      </w:pPr>
      <w:r>
        <w:t xml:space="preserve"> А еще мы расскажем об особенностях биологии сов, их эволюции, связанных с ними легендах и преданиях, о необыкновенных явлениях в мире грибов; об авторе «правила десяти процентов» экологе Раймонде </w:t>
      </w:r>
      <w:proofErr w:type="spellStart"/>
      <w:r>
        <w:t>Линдеманне</w:t>
      </w:r>
      <w:proofErr w:type="spellEnd"/>
      <w:r>
        <w:t xml:space="preserve"> и образе утки гаги в искусстве.</w:t>
      </w:r>
    </w:p>
    <w:p w:rsidR="00D8491D" w:rsidRDefault="00D8491D" w:rsidP="00D8491D">
      <w:pPr>
        <w:ind w:firstLine="708"/>
      </w:pPr>
      <w:r>
        <w:t xml:space="preserve"> В «Методической копилке» вы прочтете размышления о роли руководителя детской проектной работы; узнаете, как интересно завершить изучение темы «Жизнь организмов в морях и океанах» и провести ток-шоу с родителями и детьми, обсуждая различные теории рационального питания. Проектно-исследовательская деятельность будет представлена детскими работами о трансформации мусора в полезные вещи и изучении роли дождевого червя в почвообразовании.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«География», № 8/2015</w:t>
      </w:r>
    </w:p>
    <w:p w:rsidR="00D8491D" w:rsidRDefault="00D8491D" w:rsidP="00D8491D">
      <w:pPr>
        <w:ind w:firstLine="708"/>
      </w:pPr>
      <w:r>
        <w:t>Летний номер журнала «География» начинается с фрагмента повести Сергея Розанова «Приключения Травки» — о том, как постигает городскую среду пытливый ребенок. Далее следуют рецензии на книги «Земля: Прошлое, настоящее, будущее», карманный справочник «Жуки», исследование Александра Соколова «Мифы об эволюции человека» и зарисовки почетного полярника Владислава Корякина «Нас позвали высокие широты».</w:t>
      </w:r>
    </w:p>
    <w:p w:rsidR="00D8491D" w:rsidRDefault="00D8491D" w:rsidP="00D8491D">
      <w:pPr>
        <w:ind w:firstLine="708"/>
      </w:pPr>
      <w:r>
        <w:t xml:space="preserve"> В рубрике «Шпаргалка учителя» — авторские разработки уроков «Вулканы, горячие источники», «Путешествие в </w:t>
      </w:r>
      <w:proofErr w:type="spellStart"/>
      <w:r>
        <w:t>Хоперскую</w:t>
      </w:r>
      <w:proofErr w:type="spellEnd"/>
      <w:r>
        <w:t xml:space="preserve"> дубраву» и «Евросоюз». </w:t>
      </w:r>
    </w:p>
    <w:p w:rsidR="00D8491D" w:rsidRDefault="00D8491D" w:rsidP="00D8491D">
      <w:r>
        <w:t xml:space="preserve"> </w:t>
      </w:r>
      <w:r>
        <w:tab/>
        <w:t xml:space="preserve">Центральный материал номера посвящен Русскому Северу. В рубрике «Территория» — очерк об Огненной Земле. </w:t>
      </w:r>
    </w:p>
    <w:p w:rsidR="00D8491D" w:rsidRDefault="00D8491D" w:rsidP="00D8491D">
      <w:r>
        <w:t xml:space="preserve"> </w:t>
      </w:r>
      <w:r>
        <w:tab/>
        <w:t>Под рубрикой «Персона» — рассказ о судьбе Степана Крашенинникова.</w:t>
      </w:r>
    </w:p>
    <w:p w:rsidR="00D8491D" w:rsidRDefault="00D8491D" w:rsidP="00D8491D">
      <w:pPr>
        <w:ind w:firstLine="708"/>
      </w:pPr>
      <w:r>
        <w:t xml:space="preserve"> В этом номере мы завершаем публикацию дидактических материалов «С высоты птичьего полета».</w:t>
      </w:r>
    </w:p>
    <w:p w:rsidR="00D8491D" w:rsidRDefault="00D8491D" w:rsidP="00D8491D">
      <w:r>
        <w:t xml:space="preserve"> </w:t>
      </w:r>
      <w:r>
        <w:tab/>
        <w:t>Рубрика «</w:t>
      </w:r>
      <w:proofErr w:type="spellStart"/>
      <w:r>
        <w:t>Гаджеты</w:t>
      </w:r>
      <w:proofErr w:type="spellEnd"/>
      <w:r>
        <w:t xml:space="preserve">» посвящена влиянию развития высоких технологий в области навигации на нашу жизнь. </w:t>
      </w:r>
    </w:p>
    <w:p w:rsidR="00D8491D" w:rsidRDefault="00D8491D" w:rsidP="00D8491D">
      <w:pPr>
        <w:ind w:firstLine="708"/>
      </w:pPr>
      <w:r>
        <w:t xml:space="preserve"> В рубрике «Опыт путеводителя» — пример городского «</w:t>
      </w:r>
      <w:proofErr w:type="spellStart"/>
      <w:r>
        <w:t>прогулочника</w:t>
      </w:r>
      <w:proofErr w:type="spellEnd"/>
      <w:r>
        <w:t>» по главной улице Воронежа. И в конце номера — летний географический рассказ «О географии со знанием».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«Дошкольное образование», № 8/2015</w:t>
      </w:r>
    </w:p>
    <w:p w:rsidR="00D8491D" w:rsidRDefault="00D8491D" w:rsidP="00D8491D">
      <w:pPr>
        <w:ind w:firstLine="708"/>
      </w:pPr>
      <w:r>
        <w:t>7−8-й номер журнала «Дошкольное образование» посвящен понятию избалованности. В современном лексиконе для него нет четкого определения, но в общественном сознании образ избалованного ребенка жив. Мы попытались выяснить, насколько актуально это понятие для воспитания. Насколько возможно избаловать ребенка? И как относиться к ситуациям, в которых именно на вашего ребенка вешают ярлык избалованного?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«Здоровье детей», № 8/2015</w:t>
      </w:r>
    </w:p>
    <w:p w:rsidR="00D8491D" w:rsidRDefault="00D8491D" w:rsidP="00D8491D">
      <w:pPr>
        <w:ind w:firstLine="708"/>
      </w:pPr>
      <w:r>
        <w:t>Нота до вместо лекарства, или Современный взгляд на музыкотерапию. Кожа человека — это дом, в котором живут все остальные органы. Почему лучше быть хорошим, чем плохим? Эти и другие материалы вы найдете в рубрике «Культура здоровья».</w:t>
      </w:r>
    </w:p>
    <w:p w:rsidR="00D8491D" w:rsidRDefault="00D8491D" w:rsidP="00D8491D"/>
    <w:p w:rsidR="00D8491D" w:rsidRDefault="00D8491D" w:rsidP="00D8491D">
      <w:r>
        <w:t xml:space="preserve"> </w:t>
      </w:r>
      <w:r>
        <w:tab/>
        <w:t>Рубрика «Час ЛФК». Специалисты считают, что подвижные игры имеют не только профилактический эффект, но еще и создают положительный эмоциональный фон. Профилактика плоскостопия у дошкольников.</w:t>
      </w:r>
    </w:p>
    <w:p w:rsidR="00D8491D" w:rsidRDefault="00D8491D" w:rsidP="00D8491D">
      <w:pPr>
        <w:ind w:firstLine="708"/>
      </w:pPr>
      <w:r>
        <w:t xml:space="preserve">«Логопед в школе». Методические рекомендации к электронному пособию для закрепления правильного произнесения малышом звуков с, </w:t>
      </w:r>
      <w:proofErr w:type="spellStart"/>
      <w:r>
        <w:t>ш</w:t>
      </w:r>
      <w:proofErr w:type="spellEnd"/>
      <w:r>
        <w:t xml:space="preserve">, л, р. </w:t>
      </w:r>
    </w:p>
    <w:p w:rsidR="00D8491D" w:rsidRDefault="00D8491D" w:rsidP="00D8491D">
      <w:r>
        <w:t xml:space="preserve"> </w:t>
      </w:r>
      <w:r>
        <w:tab/>
        <w:t xml:space="preserve">Конспект занятия, на котором дети с нарушениями речи знакомятся со звуком </w:t>
      </w:r>
      <w:proofErr w:type="spellStart"/>
      <w:r>
        <w:t>ы</w:t>
      </w:r>
      <w:proofErr w:type="spellEnd"/>
      <w:r>
        <w:t>.</w:t>
      </w:r>
    </w:p>
    <w:p w:rsidR="00D8491D" w:rsidRDefault="00D8491D" w:rsidP="00D8491D">
      <w:pPr>
        <w:ind w:firstLine="708"/>
      </w:pPr>
      <w:r>
        <w:t xml:space="preserve"> Среди «Особых детей» есть и будущие гении. Не всегда одаренный ребенок был успешным в школе. В чем же причины проблем? </w:t>
      </w:r>
    </w:p>
    <w:p w:rsidR="00D8491D" w:rsidRDefault="00D8491D" w:rsidP="00D8491D">
      <w:r>
        <w:t xml:space="preserve"> </w:t>
      </w:r>
      <w:r>
        <w:tab/>
      </w:r>
      <w:r>
        <w:tab/>
      </w:r>
      <w:proofErr w:type="spellStart"/>
      <w:r>
        <w:t>Ребенку-аутисту</w:t>
      </w:r>
      <w:proofErr w:type="spellEnd"/>
      <w:r>
        <w:t xml:space="preserve">, </w:t>
      </w:r>
      <w:proofErr w:type="gramStart"/>
      <w:r>
        <w:t>освоившему</w:t>
      </w:r>
      <w:proofErr w:type="gramEnd"/>
      <w:r>
        <w:t xml:space="preserve"> письмо на компьютере, уже не нужно кричать, чтобы его поняли.</w:t>
      </w:r>
    </w:p>
    <w:p w:rsidR="00D8491D" w:rsidRDefault="00D8491D" w:rsidP="00D8491D">
      <w:pPr>
        <w:ind w:firstLine="708"/>
      </w:pPr>
      <w:r>
        <w:t xml:space="preserve">«Инклюзивное образование». Оценивая успехи ребенка с ОВЗ, нужно учитывать также его эмоциональные и культурные навыки. </w:t>
      </w:r>
    </w:p>
    <w:p w:rsidR="00D8491D" w:rsidRDefault="00D8491D" w:rsidP="00D8491D">
      <w:r>
        <w:t xml:space="preserve"> </w:t>
      </w:r>
      <w:r>
        <w:tab/>
        <w:t>«Уважаемые взрослые! Постарайтесь не делать непростительных ошибок в воспитании детей», — советует психолог. Прочитав остальные материалы рубрики «Образ жизни», вы узнаете, сколько полос на тельняшке и как провести веселый и спортивный День Нептуна.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«Информатика», № 8/2015</w:t>
      </w:r>
    </w:p>
    <w:p w:rsidR="00D8491D" w:rsidRDefault="00D8491D" w:rsidP="00D8491D">
      <w:pPr>
        <w:ind w:firstLine="708"/>
      </w:pPr>
      <w:r>
        <w:t xml:space="preserve">На протяжении многих лет (почти 10!) одной из замечательных традиций «Информатики» был выпуск летних тематических номеров в сериях «Жаркое лето». Нынешний формат журнала не слишком удобен для </w:t>
      </w:r>
      <w:proofErr w:type="spellStart"/>
      <w:r>
        <w:t>спецвыпусков</w:t>
      </w:r>
      <w:proofErr w:type="spellEnd"/>
      <w:r>
        <w:t xml:space="preserve">, </w:t>
      </w:r>
      <w:proofErr w:type="gramStart"/>
      <w:r>
        <w:t>но</w:t>
      </w:r>
      <w:proofErr w:type="gramEnd"/>
      <w:r>
        <w:t xml:space="preserve"> тем не менее мы решили значительную часть летнего номера отдать одному большому материалу. Причина такого решения — тема. </w:t>
      </w:r>
      <w:proofErr w:type="spellStart"/>
      <w:r>
        <w:t>Хоженая-перехоженная</w:t>
      </w:r>
      <w:proofErr w:type="spellEnd"/>
      <w:r>
        <w:t xml:space="preserve">, </w:t>
      </w:r>
      <w:proofErr w:type="gramStart"/>
      <w:r>
        <w:t>известная-преизвестная</w:t>
      </w:r>
      <w:proofErr w:type="gramEnd"/>
      <w:r>
        <w:t>, набившая шишек и оскомин, но и важная-преважная. Речь идет о теме массивы в преломлении к задачам ЕГЭ и ОГЭ. Мы надеемся, что опубликованный накануне нового учебного года, нового цикла подготовки к экзаменам, этот материал будет полезен коллегам на протяжении всего нового марафонского забега 2015/2016.</w:t>
      </w:r>
    </w:p>
    <w:p w:rsidR="00D8491D" w:rsidRDefault="00D8491D" w:rsidP="00D8491D">
      <w:pPr>
        <w:ind w:firstLine="708"/>
      </w:pPr>
      <w:r>
        <w:t xml:space="preserve">Еще одна статья, на которую мы хотим обратить внимание коллег, посвящена технологиям дополненной реальности. Не так давно </w:t>
      </w:r>
      <w:proofErr w:type="spellStart"/>
      <w:r>
        <w:t>Google</w:t>
      </w:r>
      <w:proofErr w:type="spellEnd"/>
      <w:r>
        <w:t xml:space="preserve"> признал многочисленные недочеты, допущенные в первой версии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Glass</w:t>
      </w:r>
      <w:proofErr w:type="spellEnd"/>
      <w:r>
        <w:t>. Технологического взрыва с этим устройство действительно не получилось, но сама по себе идея дополненной реальности, вне всякого сомнения, во многом будет формировать IT-ландшафт недалекого будущего.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«Искусство», № 8/2015</w:t>
      </w:r>
    </w:p>
    <w:p w:rsidR="00D8491D" w:rsidRDefault="00D8491D" w:rsidP="00D8491D">
      <w:pPr>
        <w:ind w:firstLine="708"/>
      </w:pPr>
      <w:r>
        <w:t xml:space="preserve">В летнем номере журнала «Искусство» вы найдете обзор нескольких выставок: выставки каллиграфии, выставки живописи </w:t>
      </w:r>
      <w:proofErr w:type="spellStart"/>
      <w:r>
        <w:t>Михая</w:t>
      </w:r>
      <w:proofErr w:type="spellEnd"/>
      <w:r>
        <w:t xml:space="preserve"> </w:t>
      </w:r>
      <w:proofErr w:type="spellStart"/>
      <w:r>
        <w:t>Мункачи</w:t>
      </w:r>
      <w:proofErr w:type="spellEnd"/>
      <w:r>
        <w:t xml:space="preserve"> и двух выставок фотографии, одна из которых посвящена работам </w:t>
      </w:r>
      <w:proofErr w:type="spellStart"/>
      <w:r>
        <w:t>Робера</w:t>
      </w:r>
      <w:proofErr w:type="spellEnd"/>
      <w:r>
        <w:t xml:space="preserve"> </w:t>
      </w:r>
      <w:proofErr w:type="spellStart"/>
      <w:r>
        <w:t>Дуано</w:t>
      </w:r>
      <w:proofErr w:type="spellEnd"/>
      <w:r>
        <w:t>, а другая — работам Альберта Уотсона.</w:t>
      </w:r>
    </w:p>
    <w:p w:rsidR="00D8491D" w:rsidRDefault="00D8491D" w:rsidP="00D8491D">
      <w:r>
        <w:t xml:space="preserve"> </w:t>
      </w:r>
      <w:r>
        <w:tab/>
        <w:t xml:space="preserve">Материал Нади </w:t>
      </w:r>
      <w:proofErr w:type="spellStart"/>
      <w:r>
        <w:t>Плунгян</w:t>
      </w:r>
      <w:proofErr w:type="spellEnd"/>
      <w:r>
        <w:t xml:space="preserve"> из серии, посвященной малоизвестному искусству советских лет, рассказывает в этот раз о графике военного времени.</w:t>
      </w:r>
    </w:p>
    <w:p w:rsidR="00D8491D" w:rsidRDefault="00D8491D" w:rsidP="00D8491D"/>
    <w:p w:rsidR="00D8491D" w:rsidRDefault="00D8491D" w:rsidP="00D8491D">
      <w:pPr>
        <w:ind w:firstLine="708"/>
      </w:pPr>
      <w:r>
        <w:lastRenderedPageBreak/>
        <w:t xml:space="preserve"> Елена </w:t>
      </w:r>
      <w:proofErr w:type="spellStart"/>
      <w:r>
        <w:t>Медкова</w:t>
      </w:r>
      <w:proofErr w:type="spellEnd"/>
      <w:r>
        <w:t xml:space="preserve"> продолжает цикл статей о скульптуре. В этом номере она рассматривает материалы скульптуры, их свойства, возможности и ограничения, а также связанные с ними легенды и представления. </w:t>
      </w:r>
    </w:p>
    <w:p w:rsidR="00D8491D" w:rsidRDefault="00D8491D" w:rsidP="00D8491D">
      <w:pPr>
        <w:ind w:firstLine="708"/>
      </w:pPr>
      <w:r>
        <w:t>В рубрике «Музыка» опубликована первая часть материала об опере «</w:t>
      </w:r>
      <w:proofErr w:type="spellStart"/>
      <w:r>
        <w:t>Хованщина</w:t>
      </w:r>
      <w:proofErr w:type="spellEnd"/>
      <w:r>
        <w:t>» (продолжение будет напечатано в следующем номере).</w:t>
      </w:r>
    </w:p>
    <w:p w:rsidR="00D8491D" w:rsidRDefault="00D8491D" w:rsidP="00D8491D">
      <w:r>
        <w:t xml:space="preserve"> </w:t>
      </w:r>
      <w:r>
        <w:tab/>
        <w:t xml:space="preserve">В рубрике «Мастерская» содержатся два практических занятия. Первое из них посвящено различным техникам имитации кружева, а второе — собственноручному изготовлению изразцов. 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«История», № 8/2015</w:t>
      </w:r>
    </w:p>
    <w:p w:rsidR="00D8491D" w:rsidRDefault="00D8491D" w:rsidP="00D8491D">
      <w:pPr>
        <w:ind w:firstLine="708"/>
      </w:pPr>
      <w:r>
        <w:t xml:space="preserve">Тема данного номера «Первая мировая: от забвения — к славе». </w:t>
      </w:r>
    </w:p>
    <w:p w:rsidR="00D8491D" w:rsidRDefault="00D8491D" w:rsidP="00D8491D">
      <w:r>
        <w:t xml:space="preserve"> </w:t>
      </w:r>
      <w:r>
        <w:tab/>
        <w:t>Раздел «История X. X. века» (9, 11 классы) открывается статьей «Россия в</w:t>
      </w:r>
      <w:proofErr w:type="gramStart"/>
      <w:r>
        <w:t xml:space="preserve"> П</w:t>
      </w:r>
      <w:proofErr w:type="gramEnd"/>
      <w:r>
        <w:t>ервой мировой войне». Данный материал представляет собой общий обзор всех этапов этого крупнейшего мирового конфликта применительно к Российской империи с краткими характеристиками крупнейших военных операций на Восточном (Русском) фронте. Такой очерк поможет учителям компактно представить участие России в войне, но в то же время не позволит упустить главное в раскрытии этой темы.</w:t>
      </w:r>
    </w:p>
    <w:p w:rsidR="00D8491D" w:rsidRDefault="00D8491D" w:rsidP="00D8491D">
      <w:pPr>
        <w:ind w:firstLine="708"/>
      </w:pPr>
      <w:r>
        <w:t xml:space="preserve"> В методической разработке историко-познавательного мероприятия «Великая и забытая» представлены 100 вопросов о</w:t>
      </w:r>
      <w:proofErr w:type="gramStart"/>
      <w:r>
        <w:t xml:space="preserve"> П</w:t>
      </w:r>
      <w:proofErr w:type="gramEnd"/>
      <w:r>
        <w:t>ервой мировой войне. Они сгруппированы по темам: «Причины и события войны», «События</w:t>
      </w:r>
      <w:proofErr w:type="gramStart"/>
      <w:r>
        <w:t xml:space="preserve"> П</w:t>
      </w:r>
      <w:proofErr w:type="gramEnd"/>
      <w:r>
        <w:t>ервой мировой», «Писатели и поэты о Первой мировой», «Действующие лица войны» и др. Эта разработка может быть использована не только при изучении темы в классе, но и на Неделе обществоведческих дисциплин в школе.</w:t>
      </w:r>
    </w:p>
    <w:p w:rsidR="00D8491D" w:rsidRDefault="00D8491D" w:rsidP="00D8491D">
      <w:pPr>
        <w:ind w:firstLine="708"/>
      </w:pPr>
      <w:r>
        <w:t xml:space="preserve"> Раздел «Всеобщая история» (8−9 классы) посвящен необычной теме «Коллекционирование: путь к познанию прошлого». В статье «Черное пенни, изменившее мир» рассказывается о том, как появились почтовые марки, какие последствия повлекло за собой это изобретение для развития почты, кто были первые коллекционеры марок и какие захватывающие сюжеты (в том числе и криминальные) связаны с этим увлечением. Этот материал рекомендуется для подготовки уроков, внеклассных мероприятий, ученических проектов по темам: «Западная Европа: развитие средств коммуникации. Англия — центр технического прогресса во второй половине XIX века. Россия и Великие реформы». </w:t>
      </w:r>
    </w:p>
    <w:p w:rsidR="00D8491D" w:rsidRDefault="00D8491D" w:rsidP="00D8491D">
      <w:pPr>
        <w:ind w:firstLine="708"/>
      </w:pPr>
      <w:r>
        <w:t xml:space="preserve"> В статье «Марки, монеты, значки, этикетки…» содержатся рекомендации о том, какие книги и Интернет-сайты можно использовать для углубления знаний о коллекционировании и для выбора наилучших способов организации досуга школьников, связанного с коллекционированием.</w:t>
      </w:r>
    </w:p>
    <w:p w:rsidR="00D8491D" w:rsidRDefault="00D8491D" w:rsidP="00D8491D">
      <w:pPr>
        <w:ind w:firstLine="708"/>
      </w:pPr>
      <w:r>
        <w:t xml:space="preserve"> В традиционном разделе «Наши лауреаты» подводятся итоги конкурсов «Я иду на урок истории» и «Я иду на урок обществознания» 2014/2015 учебного года. Публикуется список лауреатов и эссе одного из них.</w:t>
      </w:r>
    </w:p>
    <w:p w:rsidR="00D8491D" w:rsidRDefault="00D8491D" w:rsidP="00D8491D">
      <w:pPr>
        <w:ind w:firstLine="708"/>
      </w:pPr>
      <w:r>
        <w:t xml:space="preserve"> Раздел «Обществознание» (10−11 классы) содержит проверочное задание по теме «Войны и мир в XX веке».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«Классное руководство», № 8/2015</w:t>
      </w:r>
    </w:p>
    <w:p w:rsidR="00D8491D" w:rsidRDefault="00D8491D" w:rsidP="00D8491D">
      <w:pPr>
        <w:ind w:firstLine="708"/>
      </w:pPr>
      <w:r>
        <w:lastRenderedPageBreak/>
        <w:t>Несмотря на летнюю пору, 7−8 номер журнала «Классное руководство и воспитание школьников» получился серьезным и рабочим.</w:t>
      </w:r>
    </w:p>
    <w:p w:rsidR="00D8491D" w:rsidRDefault="00D8491D" w:rsidP="00D8491D">
      <w:r>
        <w:t xml:space="preserve"> </w:t>
      </w:r>
      <w:r>
        <w:tab/>
        <w:t>Полезными для классных руководителей будут размышления специалистов об источниках учебной мотивации и конкретные примеры, как с этим работать. Интересными должны показать результаты психолого-педагогического исследования об интерпретации педагогами собственных действий.</w:t>
      </w:r>
    </w:p>
    <w:p w:rsidR="00D8491D" w:rsidRDefault="00D8491D" w:rsidP="00D8491D">
      <w:r>
        <w:t xml:space="preserve"> </w:t>
      </w:r>
      <w:r>
        <w:tab/>
        <w:t>В журнале представлено большое количество развивающих занятий, направленных на организацию учебного и творческого процессов, совершенствование критического мышления, осмысление подростками жизненных ценностей. Педагогам, увлеченным сценическими постановками вместе с учениками, мы предлагаем нетипичный, философский сценарий.</w:t>
      </w:r>
    </w:p>
    <w:p w:rsidR="00D8491D" w:rsidRDefault="00D8491D" w:rsidP="00D8491D">
      <w:r>
        <w:t xml:space="preserve"> Украшение номера — содержательный и красочный материал-отчет о конкурсе «Книга года: выбирают дети» и подборка увлекательных воспоминаний наших авторов о школьных поездках.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«Литература», № 8/2015</w:t>
      </w:r>
    </w:p>
    <w:p w:rsidR="00D8491D" w:rsidRDefault="00D8491D" w:rsidP="00D8491D">
      <w:pPr>
        <w:ind w:firstLine="708"/>
      </w:pPr>
      <w:r>
        <w:t xml:space="preserve">400 лет назад появилась на свет вторая часть романа о Дон </w:t>
      </w:r>
      <w:proofErr w:type="gramStart"/>
      <w:r>
        <w:t>Кихоте</w:t>
      </w:r>
      <w:proofErr w:type="gramEnd"/>
      <w:r>
        <w:t xml:space="preserve"> — и человечество, наконец, обрело ту самую книгу, которую оно в конце времен покажет Богу в оправдание. И будет оправдано. Эта дата позволяет нам поговорить в </w:t>
      </w:r>
      <w:proofErr w:type="spellStart"/>
      <w:r>
        <w:t>июльско-августовском</w:t>
      </w:r>
      <w:proofErr w:type="spellEnd"/>
      <w:r>
        <w:t xml:space="preserve"> номере «Литературы» о рыцарях и рыцарстве. И на страницах книг, и в жизни. О Короле Артуре, Дон Кихоте — и рыцарях книги, собирателях, издателях, библиофилах. О людях, которые совершают и сейчас странные, с точки зрения большинства, поступки во имя добра. Таков молодой белорусский учитель Сергей </w:t>
      </w:r>
      <w:proofErr w:type="spellStart"/>
      <w:r>
        <w:t>Бородич</w:t>
      </w:r>
      <w:proofErr w:type="spellEnd"/>
      <w:r>
        <w:t>, чью статью мы печатаем в номере: с группой друзей он уехал из Минска преподавать в деревенскую школу, поднимать свою целину. И ведет оттуда интернет-дневник. Будем знакомить российских коллег с тем, как идет этот эксперимент.</w:t>
      </w:r>
    </w:p>
    <w:p w:rsidR="00D8491D" w:rsidRDefault="00D8491D" w:rsidP="00D8491D">
      <w:pPr>
        <w:ind w:firstLine="708"/>
      </w:pPr>
      <w:r>
        <w:t xml:space="preserve"> Еще один юбилей, нашедший отражение в номере, — столетие Константина Симонова, которое будет отмечаться осенью. Печатаем литературную игру «по Симонову», а также воспоминания нашего рыцаря «Литературы» Феликса Абрамовича </w:t>
      </w:r>
      <w:proofErr w:type="spellStart"/>
      <w:r>
        <w:t>Ноделя</w:t>
      </w:r>
      <w:proofErr w:type="spellEnd"/>
      <w:r>
        <w:t>. Они начинаются замечательно: «Когда в 1942 году я прочитал в газете „Правда“ стихи Симонова</w:t>
      </w:r>
      <w:proofErr w:type="gramStart"/>
      <w:r>
        <w:t xml:space="preserve"> „Ж</w:t>
      </w:r>
      <w:proofErr w:type="gramEnd"/>
      <w:r>
        <w:t xml:space="preserve">ди меня, и я вернусь“, мне в мои одиннадцать лет уже было кого ждать…» </w:t>
      </w:r>
    </w:p>
    <w:p w:rsidR="00D8491D" w:rsidRDefault="00D8491D" w:rsidP="00D8491D">
      <w:r>
        <w:t xml:space="preserve"> </w:t>
      </w:r>
      <w:r>
        <w:tab/>
        <w:t xml:space="preserve">Третья линия номера — </w:t>
      </w:r>
      <w:proofErr w:type="spellStart"/>
      <w:r>
        <w:t>посмодернистская</w:t>
      </w:r>
      <w:proofErr w:type="spellEnd"/>
      <w:r>
        <w:t xml:space="preserve">. Пелевин, Сапгир, </w:t>
      </w:r>
      <w:proofErr w:type="spellStart"/>
      <w:r>
        <w:t>Кено</w:t>
      </w:r>
      <w:proofErr w:type="spellEnd"/>
      <w:proofErr w:type="gramStart"/>
      <w:r>
        <w:t>… Т</w:t>
      </w:r>
      <w:proofErr w:type="gramEnd"/>
      <w:r>
        <w:t>оже странно и притягательно.</w:t>
      </w:r>
    </w:p>
    <w:p w:rsidR="00D8491D" w:rsidRDefault="00D8491D" w:rsidP="00D8491D">
      <w:pPr>
        <w:ind w:firstLine="708"/>
      </w:pPr>
      <w:r>
        <w:t xml:space="preserve"> Ну и, конечно, накануне нового учебного года, нам никуда не уйти от темы сочинения. И от тем. О них — в нескольких материалах </w:t>
      </w:r>
      <w:proofErr w:type="spellStart"/>
      <w:r>
        <w:t>июльско-августовской</w:t>
      </w:r>
      <w:proofErr w:type="spellEnd"/>
      <w:r>
        <w:t xml:space="preserve"> «Литературы».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«Математика», № 8/2015</w:t>
      </w:r>
    </w:p>
    <w:p w:rsidR="00D8491D" w:rsidRDefault="00D8491D" w:rsidP="00D8491D">
      <w:pPr>
        <w:ind w:firstLine="708"/>
      </w:pPr>
      <w:r>
        <w:t xml:space="preserve">Какая геометрия нужна сегодня? От ответа зависят методики обучения и акценты в содержании. Наш ответ — </w:t>
      </w:r>
      <w:proofErr w:type="gramStart"/>
      <w:r>
        <w:t>разная</w:t>
      </w:r>
      <w:proofErr w:type="gramEnd"/>
      <w:r>
        <w:t>, каждый ученик найдет в геометрии много интересного. Предлагаем убедиться, прочтя статьи из рубрики «Тема номера». Тема разбираемого урока тоже с геометрической ноткой — «Медиана как статистическая характеристика». В методической части — обсуждение тригонометрии, в лектории — неравенства.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«Начальная школа», № 8/2015</w:t>
      </w:r>
    </w:p>
    <w:p w:rsidR="00D8491D" w:rsidRDefault="00D8491D" w:rsidP="00D8491D">
      <w:pPr>
        <w:ind w:firstLine="708"/>
      </w:pPr>
      <w:r>
        <w:lastRenderedPageBreak/>
        <w:t>В №</w:t>
      </w:r>
      <w:r>
        <w:rPr>
          <w:rFonts w:ascii="Cambria Math" w:hAnsi="Cambria Math" w:cs="Cambria Math"/>
        </w:rPr>
        <w:t> </w:t>
      </w:r>
      <w:r>
        <w:t>7−8 журнала «Начальная школа. Первое сентября» в преддверии нового учебного года в рубрике «Педагогический Университет» мы разместили авторские комментарии и пояснения по курсу Т. Е. Соколовой «Формирование информационной культуры младших школьников, осваивающих ФГОС».</w:t>
      </w:r>
    </w:p>
    <w:p w:rsidR="00D8491D" w:rsidRDefault="00D8491D" w:rsidP="00D8491D">
      <w:pPr>
        <w:ind w:firstLine="708"/>
      </w:pPr>
      <w:proofErr w:type="gramStart"/>
      <w:r>
        <w:t>В рубрике «Я иду на урок», как обычно, вы найдете сценарии уроков: по математике «Буквенные выражения», 2-й класс (формирование представлений о буквенных выражениях); по развитию речи «Золотая осень Левитана», 4-й класс; по литературному чтению «Стрекоза и Муравей», 2-й класс; по окружающему миру «Мы из России» (знакомство с культурой народов России), 1-й класс;</w:t>
      </w:r>
      <w:proofErr w:type="gramEnd"/>
      <w:r>
        <w:t xml:space="preserve"> классный час «Будьте взаимно вежливы».</w:t>
      </w:r>
    </w:p>
    <w:p w:rsidR="00D8491D" w:rsidRDefault="00D8491D" w:rsidP="00D8491D">
      <w:pPr>
        <w:ind w:firstLine="708"/>
      </w:pPr>
      <w:r>
        <w:t xml:space="preserve">В рубрике «Система </w:t>
      </w:r>
      <w:proofErr w:type="spellStart"/>
      <w:r>
        <w:t>Занкова</w:t>
      </w:r>
      <w:proofErr w:type="spellEnd"/>
      <w:r>
        <w:t xml:space="preserve">» опубликованы задания 2 и 3 тура XIII Всероссийского интеллектуального марафона </w:t>
      </w:r>
      <w:proofErr w:type="spellStart"/>
      <w:r>
        <w:t>учеников-занковцем</w:t>
      </w:r>
      <w:proofErr w:type="spellEnd"/>
      <w:r>
        <w:t xml:space="preserve"> и комментарии к ним (в ЛК).</w:t>
      </w:r>
    </w:p>
    <w:p w:rsidR="00D8491D" w:rsidRDefault="00D8491D" w:rsidP="00D8491D">
      <w:pPr>
        <w:ind w:firstLine="708"/>
      </w:pPr>
      <w:r>
        <w:t>В рубрике «Учителю на заметку» продолжаем цикл «Творческие тесты», публикуем статью учителя из ЯНАО «Учимся читать» (по методике А. Н. Корнеева). Хорошая идея для начала учебного года — это экскурсия по школе для малышей первоклассников, статья так и называется «Самая первая экскурсия по школе».</w:t>
      </w:r>
    </w:p>
    <w:p w:rsidR="00D8491D" w:rsidRDefault="00D8491D" w:rsidP="00D8491D">
      <w:pPr>
        <w:ind w:firstLine="708"/>
      </w:pPr>
      <w:r>
        <w:t xml:space="preserve">В рубрике «Педагогика в лицах» статья-размышление «Заметки на полях» журналиста и педагога В. </w:t>
      </w:r>
      <w:proofErr w:type="spellStart"/>
      <w:r>
        <w:t>Букатова</w:t>
      </w:r>
      <w:proofErr w:type="spellEnd"/>
      <w:r>
        <w:t xml:space="preserve"> об особенностях обучения детей XXI века.</w:t>
      </w:r>
    </w:p>
    <w:p w:rsidR="00D8491D" w:rsidRDefault="00D8491D" w:rsidP="00D8491D">
      <w:pPr>
        <w:ind w:firstLine="708"/>
      </w:pPr>
      <w:r>
        <w:t>В рубрике «Родительское собрание» статья «Во что играют наши дети».</w:t>
      </w:r>
    </w:p>
    <w:p w:rsidR="00D8491D" w:rsidRDefault="00D8491D" w:rsidP="00D8491D">
      <w:pPr>
        <w:ind w:firstLine="708"/>
      </w:pPr>
      <w:r>
        <w:t>В рубрике «Мастерские» мастер-класс творческих поделок из дынных и арбузных семечек, которые легко сделать осенью.</w:t>
      </w:r>
    </w:p>
    <w:p w:rsidR="00D8491D" w:rsidRDefault="00D8491D" w:rsidP="00D8491D">
      <w:pPr>
        <w:ind w:firstLine="708"/>
      </w:pPr>
      <w:r>
        <w:t>В рубрике «Наука — первые шаги» в цикле «Химический букварь» знакомимся с литием и бериллием.</w:t>
      </w:r>
    </w:p>
    <w:p w:rsidR="00D8491D" w:rsidRDefault="00D8491D" w:rsidP="00D8491D">
      <w:pPr>
        <w:ind w:firstLine="708"/>
      </w:pPr>
      <w:r>
        <w:t>И, как всегда, в рубрике «Читаем детям» в цикле «Геральдическое путешествие» мы посетим Липецк и Елец.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«Немецкий язык», № 8/2015</w:t>
      </w:r>
    </w:p>
    <w:p w:rsidR="00D8491D" w:rsidRDefault="00D8491D" w:rsidP="00D8491D">
      <w:pPr>
        <w:ind w:firstLine="708"/>
      </w:pPr>
      <w:r>
        <w:t>В летнем номере журнала «Немецкий язык» (№</w:t>
      </w:r>
      <w:r>
        <w:rPr>
          <w:rFonts w:ascii="Cambria Math" w:hAnsi="Cambria Math" w:cs="Cambria Math"/>
        </w:rPr>
        <w:t> </w:t>
      </w:r>
      <w:r>
        <w:t xml:space="preserve">7−8/2015) опубликованы самые разнообразные статьи и материалы. Непосредственно для работы в классе предназначены лексические задания (сочетание названий единиц измерения с именами числительными, правильное употребление </w:t>
      </w:r>
      <w:proofErr w:type="spellStart"/>
      <w:r>
        <w:t>омофонных</w:t>
      </w:r>
      <w:proofErr w:type="spellEnd"/>
      <w:r>
        <w:t xml:space="preserve"> союзов </w:t>
      </w:r>
      <w:proofErr w:type="spellStart"/>
      <w:r>
        <w:t>das</w:t>
      </w:r>
      <w:proofErr w:type="spellEnd"/>
      <w:r>
        <w:t xml:space="preserve"> и </w:t>
      </w:r>
      <w:proofErr w:type="spellStart"/>
      <w:r>
        <w:t>dass</w:t>
      </w:r>
      <w:proofErr w:type="spellEnd"/>
      <w:r>
        <w:t>, образование сложных имен существительных). Для проверки и тренировки орфографии можно использовать материал о знаках препинания (</w:t>
      </w:r>
      <w:proofErr w:type="spellStart"/>
      <w:r>
        <w:t>Gedankenstrich</w:t>
      </w:r>
      <w:proofErr w:type="spellEnd"/>
      <w:r>
        <w:t>) и диктант («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Sommerferien</w:t>
      </w:r>
      <w:proofErr w:type="spellEnd"/>
      <w:r>
        <w:t>») с дополнительными упражнениями. Для тренировки и проверки лексико-грамматических навыков и знаний можно использовать тренировочное тестовое задание («</w:t>
      </w:r>
      <w:proofErr w:type="spellStart"/>
      <w:r>
        <w:t>Wie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Gummibärchen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?»). Интересна легенда 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Wolf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Tannenzapf</w:t>
      </w:r>
      <w:proofErr w:type="spellEnd"/>
      <w:r>
        <w:t xml:space="preserve">» о строительстве собора в </w:t>
      </w:r>
      <w:proofErr w:type="spellStart"/>
      <w:r>
        <w:t>Аахене</w:t>
      </w:r>
      <w:proofErr w:type="spellEnd"/>
      <w:r>
        <w:t xml:space="preserve">. Читатели смогут познакомиться с отзывами студентов — посетителей выставки «Кафка» в Москве, узнать о Битве в </w:t>
      </w:r>
      <w:proofErr w:type="spellStart"/>
      <w:r>
        <w:t>Тевтобургском</w:t>
      </w:r>
      <w:proofErr w:type="spellEnd"/>
      <w:r>
        <w:t xml:space="preserve"> лесу. Сценарий урока об этой битве поможет учителям в проведении занятия по этой теме. Также в номере: тексты для чтения, задание для маленьких, викторина, тренировочный тест, анекдоты и игры.</w:t>
      </w:r>
    </w:p>
    <w:p w:rsidR="00D8491D" w:rsidRDefault="00D8491D" w:rsidP="00D8491D"/>
    <w:p w:rsidR="00D8491D" w:rsidRPr="00D8491D" w:rsidRDefault="00D8491D" w:rsidP="00D8491D">
      <w:pPr>
        <w:rPr>
          <w:b/>
        </w:rPr>
      </w:pPr>
      <w:r w:rsidRPr="00D8491D">
        <w:rPr>
          <w:b/>
        </w:rPr>
        <w:lastRenderedPageBreak/>
        <w:t>Журнал «ОБЖ», № 8/2015</w:t>
      </w:r>
    </w:p>
    <w:p w:rsidR="00D8491D" w:rsidRDefault="00D8491D" w:rsidP="00D8491D">
      <w:pPr>
        <w:ind w:firstLine="708"/>
      </w:pPr>
      <w:r>
        <w:t xml:space="preserve">В летнем номере журнала ОБЖ вы, как обычно, обнаружите четыре привычных раздела. </w:t>
      </w:r>
    </w:p>
    <w:p w:rsidR="00D8491D" w:rsidRDefault="00D8491D" w:rsidP="00D8491D">
      <w:r>
        <w:t xml:space="preserve"> Первый — «Безопасность повседневной жизни» — открывается авторской разработкой урока «Оказание помощи </w:t>
      </w:r>
      <w:proofErr w:type="gramStart"/>
      <w:r>
        <w:t>терпящим</w:t>
      </w:r>
      <w:proofErr w:type="gramEnd"/>
      <w:r>
        <w:t xml:space="preserve"> бедствие на воде». Далее следуют материалы, посвященные поездкам с детьми на поезде и особенностях безопасности на курортах. Здесь же — завершение объемного исследования, посвященного стрельбе из лука.</w:t>
      </w:r>
    </w:p>
    <w:p w:rsidR="00D8491D" w:rsidRDefault="00D8491D" w:rsidP="00D8491D">
      <w:pPr>
        <w:ind w:firstLine="708"/>
      </w:pPr>
      <w:r>
        <w:t xml:space="preserve"> Второй раздел — «Безопасность чрезвычайных ситуаций» — состоит из разработки урока-игры «Землетрясение», а также заметок о торфяных пожарах и нашествии саранчи.</w:t>
      </w:r>
    </w:p>
    <w:p w:rsidR="00D8491D" w:rsidRDefault="00D8491D" w:rsidP="00D8491D">
      <w:r>
        <w:t xml:space="preserve"> </w:t>
      </w:r>
      <w:r>
        <w:tab/>
        <w:t xml:space="preserve">В третьем разделе — «Безопасность здоровья» — мы знакомим читателя с авторской разработкой «Состояние природной среды и жизнедеятельности человека», а также публикуем статьи об особенностях </w:t>
      </w:r>
      <w:proofErr w:type="spellStart"/>
      <w:r>
        <w:t>трекинговой</w:t>
      </w:r>
      <w:proofErr w:type="spellEnd"/>
      <w:r>
        <w:t xml:space="preserve"> обуви и пищевых добавках — камедях.</w:t>
      </w:r>
    </w:p>
    <w:p w:rsidR="00D8491D" w:rsidRDefault="00D8491D" w:rsidP="00D8491D">
      <w:pPr>
        <w:ind w:firstLine="708"/>
      </w:pPr>
      <w:r>
        <w:t xml:space="preserve"> Четвертый раздел — «Безопасность страны» — состоит из авторской разработки урока «Военная присяга — клятва воина на верность Родине», а также заметок, посвященных дореволюционным оригиналам из офицерской среды. Здесь же мы завершаем публикацию материалов об истории беретов в вооруженных силах.</w:t>
      </w:r>
    </w:p>
    <w:p w:rsidR="00D8491D" w:rsidRPr="00D8491D" w:rsidRDefault="00D8491D" w:rsidP="00D8491D">
      <w:pPr>
        <w:rPr>
          <w:b/>
        </w:rPr>
      </w:pPr>
      <w:r w:rsidRPr="00D8491D">
        <w:rPr>
          <w:b/>
        </w:rPr>
        <w:t>Журнал «Русский язык», № 8/2015</w:t>
      </w:r>
    </w:p>
    <w:p w:rsidR="00D8491D" w:rsidRDefault="00D8491D" w:rsidP="00D8491D">
      <w:pPr>
        <w:ind w:firstLine="708"/>
      </w:pPr>
      <w:r>
        <w:t>В летнем (июль-август) номере журнала «Русский язык» содержится короткий отчет о Дне учителя русского языка на традиционном Марафоне учебных предметов в апреле 2015 г.</w:t>
      </w:r>
    </w:p>
    <w:p w:rsidR="00D8491D" w:rsidRDefault="00D8491D" w:rsidP="00D8491D">
      <w:pPr>
        <w:ind w:firstLine="708"/>
      </w:pPr>
      <w:r>
        <w:t xml:space="preserve"> Представлены разработки трудных тем курса русского языка, приуроченные к началу учебного года:</w:t>
      </w:r>
    </w:p>
    <w:p w:rsidR="00D8491D" w:rsidRDefault="00D8491D" w:rsidP="00D8491D">
      <w:pPr>
        <w:pStyle w:val="a5"/>
        <w:numPr>
          <w:ilvl w:val="0"/>
          <w:numId w:val="1"/>
        </w:numPr>
      </w:pPr>
      <w:r>
        <w:t>работа с познавательными текстами, сопровождаемая методическими советами и рекомендациям. 10−11-е классы;</w:t>
      </w:r>
    </w:p>
    <w:p w:rsidR="00D8491D" w:rsidRDefault="00D8491D" w:rsidP="00D8491D">
      <w:pPr>
        <w:pStyle w:val="a5"/>
        <w:numPr>
          <w:ilvl w:val="0"/>
          <w:numId w:val="1"/>
        </w:numPr>
      </w:pPr>
      <w:proofErr w:type="spellStart"/>
      <w:r>
        <w:t>разноуровневые</w:t>
      </w:r>
      <w:proofErr w:type="spellEnd"/>
      <w:r>
        <w:t xml:space="preserve"> карточки по наречию. 7-й класс;</w:t>
      </w:r>
    </w:p>
    <w:p w:rsidR="00D8491D" w:rsidRDefault="00D8491D" w:rsidP="00D8491D">
      <w:pPr>
        <w:pStyle w:val="a5"/>
        <w:numPr>
          <w:ilvl w:val="0"/>
          <w:numId w:val="1"/>
        </w:numPr>
      </w:pPr>
      <w:r>
        <w:t>тесты по орфографии. 11-е классы;</w:t>
      </w:r>
    </w:p>
    <w:p w:rsidR="00D8491D" w:rsidRDefault="00D8491D" w:rsidP="00D8491D">
      <w:pPr>
        <w:pStyle w:val="a5"/>
        <w:numPr>
          <w:ilvl w:val="0"/>
          <w:numId w:val="1"/>
        </w:numPr>
      </w:pPr>
      <w:r>
        <w:t>теоретические и практические задания по деепричастию;</w:t>
      </w:r>
    </w:p>
    <w:p w:rsidR="00D8491D" w:rsidRDefault="00D8491D" w:rsidP="00D8491D">
      <w:pPr>
        <w:pStyle w:val="a5"/>
        <w:numPr>
          <w:ilvl w:val="0"/>
          <w:numId w:val="1"/>
        </w:numPr>
      </w:pPr>
      <w:r>
        <w:t>урок по деепричастию. 7-й класс;</w:t>
      </w:r>
    </w:p>
    <w:p w:rsidR="00D8491D" w:rsidRDefault="00D8491D" w:rsidP="00D8491D">
      <w:pPr>
        <w:pStyle w:val="a5"/>
        <w:numPr>
          <w:ilvl w:val="0"/>
          <w:numId w:val="1"/>
        </w:numPr>
      </w:pPr>
      <w:r>
        <w:t>диктанты для 5-го класса.</w:t>
      </w:r>
    </w:p>
    <w:p w:rsidR="00D8491D" w:rsidRDefault="00D8491D" w:rsidP="005167B2">
      <w:pPr>
        <w:ind w:firstLine="360"/>
      </w:pPr>
      <w:r>
        <w:t>Кроме того, в номер включены задания Ломоносовского турнира; представлена книга для учителей-словесников: М. В. Панов «Лингвистика и преподавание русского языка в школе».</w:t>
      </w:r>
    </w:p>
    <w:p w:rsidR="00D8491D" w:rsidRPr="005167B2" w:rsidRDefault="00D8491D" w:rsidP="00D8491D">
      <w:pPr>
        <w:rPr>
          <w:b/>
        </w:rPr>
      </w:pPr>
      <w:r w:rsidRPr="005167B2">
        <w:rPr>
          <w:b/>
        </w:rPr>
        <w:t>Журнал «Спо</w:t>
      </w:r>
      <w:proofErr w:type="gramStart"/>
      <w:r w:rsidRPr="005167B2">
        <w:rPr>
          <w:b/>
        </w:rPr>
        <w:t>рт в шк</w:t>
      </w:r>
      <w:proofErr w:type="gramEnd"/>
      <w:r w:rsidRPr="005167B2">
        <w:rPr>
          <w:b/>
        </w:rPr>
        <w:t>оле», № 8/2015</w:t>
      </w:r>
    </w:p>
    <w:p w:rsidR="00D8491D" w:rsidRDefault="00D8491D" w:rsidP="005167B2">
      <w:pPr>
        <w:ind w:firstLine="708"/>
      </w:pPr>
      <w:r>
        <w:t>В номере 7−8 журнала «Спо</w:t>
      </w:r>
      <w:proofErr w:type="gramStart"/>
      <w:r>
        <w:t>рт в шк</w:t>
      </w:r>
      <w:proofErr w:type="gramEnd"/>
      <w:r>
        <w:t>оле» вы найдете описание опыта работы самых интересных педагогов Республики Татарстан — одного из регионов, апробирующих Всероссийский физкультурно-спортивный комплекс ГТО.</w:t>
      </w:r>
    </w:p>
    <w:p w:rsidR="00D8491D" w:rsidRDefault="00D8491D" w:rsidP="005167B2">
      <w:pPr>
        <w:ind w:firstLine="708"/>
      </w:pPr>
      <w:r>
        <w:t xml:space="preserve"> Авторы рассказывают: </w:t>
      </w:r>
    </w:p>
    <w:p w:rsidR="00D8491D" w:rsidRDefault="00D8491D" w:rsidP="005167B2">
      <w:pPr>
        <w:pStyle w:val="a5"/>
        <w:numPr>
          <w:ilvl w:val="0"/>
          <w:numId w:val="2"/>
        </w:numPr>
      </w:pPr>
      <w:r>
        <w:t>об исследовании, показывающем, как увлечение спортом влияет на успеваемость школьников;</w:t>
      </w:r>
    </w:p>
    <w:p w:rsidR="00D8491D" w:rsidRDefault="00D8491D" w:rsidP="005167B2">
      <w:pPr>
        <w:pStyle w:val="a5"/>
        <w:numPr>
          <w:ilvl w:val="0"/>
          <w:numId w:val="2"/>
        </w:numPr>
      </w:pPr>
      <w:r>
        <w:lastRenderedPageBreak/>
        <w:t>о «Сингапурских обучающих структурах», которые помогают учителю работать в соответствии с требованиями российских ФГОС;</w:t>
      </w:r>
    </w:p>
    <w:p w:rsidR="00D8491D" w:rsidRDefault="00D8491D" w:rsidP="005167B2">
      <w:pPr>
        <w:pStyle w:val="a5"/>
        <w:numPr>
          <w:ilvl w:val="0"/>
          <w:numId w:val="2"/>
        </w:numPr>
      </w:pPr>
      <w:r>
        <w:t>о соревновательных уроках гимнастики;</w:t>
      </w:r>
    </w:p>
    <w:p w:rsidR="00D8491D" w:rsidRDefault="00D8491D" w:rsidP="005167B2">
      <w:pPr>
        <w:pStyle w:val="a5"/>
        <w:numPr>
          <w:ilvl w:val="0"/>
          <w:numId w:val="2"/>
        </w:numPr>
      </w:pPr>
      <w:r>
        <w:t xml:space="preserve">об уроках баскетбола, на которых идет обучение теории и практике, </w:t>
      </w:r>
      <w:proofErr w:type="gramStart"/>
      <w:r>
        <w:t>развивается игровое мышление и проводятся</w:t>
      </w:r>
      <w:proofErr w:type="gramEnd"/>
      <w:r>
        <w:t xml:space="preserve"> занимательные развивающие игры;</w:t>
      </w:r>
    </w:p>
    <w:p w:rsidR="00D8491D" w:rsidRDefault="00D8491D" w:rsidP="005167B2">
      <w:pPr>
        <w:pStyle w:val="a5"/>
        <w:numPr>
          <w:ilvl w:val="0"/>
          <w:numId w:val="2"/>
        </w:numPr>
      </w:pPr>
      <w:r>
        <w:t>об уроках волейбола с использованием видеоматериалов;</w:t>
      </w:r>
    </w:p>
    <w:p w:rsidR="00D8491D" w:rsidRDefault="00D8491D" w:rsidP="005167B2">
      <w:pPr>
        <w:pStyle w:val="a5"/>
        <w:numPr>
          <w:ilvl w:val="0"/>
          <w:numId w:val="2"/>
        </w:numPr>
      </w:pPr>
      <w:r>
        <w:t>о парадоксальных движениях, которые развивают координационные способности;</w:t>
      </w:r>
    </w:p>
    <w:p w:rsidR="00D8491D" w:rsidRDefault="00D8491D" w:rsidP="00D8491D">
      <w:pPr>
        <w:pStyle w:val="a5"/>
        <w:numPr>
          <w:ilvl w:val="0"/>
          <w:numId w:val="2"/>
        </w:numPr>
      </w:pPr>
      <w:r>
        <w:t xml:space="preserve">о спортивных праздниках и экстремальных упражнениях. </w:t>
      </w:r>
    </w:p>
    <w:p w:rsidR="00D8491D" w:rsidRDefault="00D8491D" w:rsidP="005167B2">
      <w:pPr>
        <w:ind w:firstLine="360"/>
      </w:pPr>
      <w:r>
        <w:t>В июле-августе 2015 года в Казани на разных спортивных аренах проходит чемпионат мира по водным видам спорта. Об особенностях этих спортивных сооружений и их истории читайте в рубрике «Спорт».</w:t>
      </w:r>
    </w:p>
    <w:p w:rsidR="00D8491D" w:rsidRPr="005167B2" w:rsidRDefault="00D8491D" w:rsidP="00D8491D">
      <w:pPr>
        <w:rPr>
          <w:b/>
        </w:rPr>
      </w:pPr>
      <w:r w:rsidRPr="005167B2">
        <w:rPr>
          <w:b/>
        </w:rPr>
        <w:t>Журнал «Технология», № 8/2015</w:t>
      </w:r>
    </w:p>
    <w:p w:rsidR="00D8491D" w:rsidRDefault="00D8491D" w:rsidP="005167B2">
      <w:pPr>
        <w:ind w:firstLine="708"/>
      </w:pPr>
      <w:r>
        <w:t xml:space="preserve">Летний выпуск журнала «Технология» традиционно открывается блоком технологических новостей. Далее, в разделе «Технология урока», следуют авторские разработки «Способности к предпринимательской деятельности», «Проектная деятельность на уроке», «Декоративное оформление окна» и «Изготовление цветов из </w:t>
      </w:r>
      <w:proofErr w:type="spellStart"/>
      <w:r>
        <w:t>талаша</w:t>
      </w:r>
      <w:proofErr w:type="spellEnd"/>
      <w:r>
        <w:t>». Рубрика «Технология самостоятельности» посвящена изготовлению масок из подручных материалов. В рубрике «Технология идеи» — мастер-класс по изготовлению домашнего оберега «Баба-яга». Рубрика «Технология проверки» посвящена созданию изделий из текстильных материалов. Отрывок из старого московского путеводителя, предлагаемый в рубрике «Технология воспоминания», расскажет о многообразии кружковой работы первого московского дома пионеров и октябрят. Завершает номер рубрика «Технология цивилизации» рассказом об истории магнитофона.</w:t>
      </w:r>
    </w:p>
    <w:p w:rsidR="00D8491D" w:rsidRPr="005167B2" w:rsidRDefault="00D8491D" w:rsidP="00D8491D">
      <w:pPr>
        <w:rPr>
          <w:b/>
        </w:rPr>
      </w:pPr>
      <w:r w:rsidRPr="005167B2">
        <w:rPr>
          <w:b/>
        </w:rPr>
        <w:t>Журнал «Управление школой», № 8/2015</w:t>
      </w:r>
    </w:p>
    <w:p w:rsidR="00D8491D" w:rsidRDefault="00D8491D" w:rsidP="005167B2">
      <w:pPr>
        <w:ind w:firstLine="708"/>
      </w:pPr>
      <w:r>
        <w:t xml:space="preserve">В летнем выпуске «Управления школой» редакция предлагает статьи о гуманитарных аспектах управленческой работы. Авторы коснутся таких тем, как психологические затруднения при восприятии стандарта, </w:t>
      </w:r>
      <w:proofErr w:type="spellStart"/>
      <w:r>
        <w:t>псевдоинновации</w:t>
      </w:r>
      <w:proofErr w:type="spellEnd"/>
      <w:r>
        <w:t xml:space="preserve"> в современных школах, безопасные технологии обучения, воспитание нынешних школьников…</w:t>
      </w:r>
    </w:p>
    <w:p w:rsidR="00D8491D" w:rsidRDefault="00D8491D" w:rsidP="00D8491D">
      <w:r>
        <w:t xml:space="preserve"> </w:t>
      </w:r>
      <w:r w:rsidR="005167B2">
        <w:tab/>
      </w:r>
      <w:r>
        <w:t xml:space="preserve">Тем, кто не смог побывать на Дне школьной администрации Всероссийского марафона учебных предметов, адресован подробный репортаж. </w:t>
      </w:r>
    </w:p>
    <w:p w:rsidR="00D8491D" w:rsidRDefault="00D8491D" w:rsidP="005167B2">
      <w:pPr>
        <w:ind w:firstLine="708"/>
      </w:pPr>
      <w:r>
        <w:t xml:space="preserve"> Также в номере журнала опубликованы результаты исследований о формировании управленческой команды и сложностях детско-взрослого </w:t>
      </w:r>
      <w:proofErr w:type="spellStart"/>
      <w:r>
        <w:t>внутришкольного</w:t>
      </w:r>
      <w:proofErr w:type="spellEnd"/>
      <w:r>
        <w:t xml:space="preserve"> общения, рассказ о больших ресурсных возможностях школьных психологов и фрагмент справочника-новинки по стратегическому управлению школой.</w:t>
      </w:r>
    </w:p>
    <w:p w:rsidR="00D8491D" w:rsidRPr="005167B2" w:rsidRDefault="00D8491D" w:rsidP="00D8491D">
      <w:pPr>
        <w:rPr>
          <w:b/>
        </w:rPr>
      </w:pPr>
      <w:r w:rsidRPr="005167B2">
        <w:rPr>
          <w:b/>
        </w:rPr>
        <w:t>Журнал «Физика», № 8/2015</w:t>
      </w:r>
    </w:p>
    <w:p w:rsidR="00D8491D" w:rsidRDefault="00D8491D" w:rsidP="005167B2">
      <w:pPr>
        <w:ind w:firstLine="708"/>
      </w:pPr>
      <w:r>
        <w:t>Каникулы. Скоро — снова в класс, к журналу, к доске, к компьютеру</w:t>
      </w:r>
      <w:proofErr w:type="gramStart"/>
      <w:r>
        <w:t>… И</w:t>
      </w:r>
      <w:proofErr w:type="gramEnd"/>
      <w:r>
        <w:t xml:space="preserve"> снова — горящие глаза детей и бесконечные «почему» у младших… И снова — а зачем нам физика? — у старших. Мы постараемся помочь ответить на этот вечный вопрос — читайте наш журнал, знакомьтесь с опытом старших, зажигайтесь энтузиазмом молодых. В этом номере мы представили широкий спектр наших рубрик — каждый найдёт материал по душе. Кому-то важно разобраться, что же такое </w:t>
      </w:r>
      <w:proofErr w:type="spellStart"/>
      <w:r>
        <w:t>межпредметные</w:t>
      </w:r>
      <w:proofErr w:type="spellEnd"/>
      <w:r>
        <w:t xml:space="preserve"> понятия и умения или универсальные учебные действия, кому-то надо пробудить интерес к предмету занимательным (и поучительным!!!) экспериментом, кому-то </w:t>
      </w:r>
      <w:r>
        <w:lastRenderedPageBreak/>
        <w:t>заинтересовать простенькой с виду, но, как оказывается, не такой уж и простенькой задачей, кому-то проверить, что после каникул сохранилось в голове от прошлого года. А всем выпускникам (и основной, и старшей школы) надо готовиться к предстоящей государственной аттестации. Всё это вы найдёте на наших страницах. Читайте! Проникайтесь! Подписывайтесь! Ну и конечно, пишите нам — пусть драгоценные крупицы опыта собираются в одном большом педагогическом багаже. Желаем успеха. Ждём ваши материалы.</w:t>
      </w:r>
    </w:p>
    <w:p w:rsidR="005167B2" w:rsidRPr="005167B2" w:rsidRDefault="00D8491D" w:rsidP="00D8491D">
      <w:pPr>
        <w:rPr>
          <w:b/>
        </w:rPr>
      </w:pPr>
      <w:r w:rsidRPr="005167B2">
        <w:rPr>
          <w:b/>
        </w:rPr>
        <w:t>Журнал «Французский язык», № 8/2015</w:t>
      </w:r>
    </w:p>
    <w:p w:rsidR="00D8491D" w:rsidRDefault="00D8491D" w:rsidP="005167B2">
      <w:pPr>
        <w:ind w:firstLine="708"/>
      </w:pPr>
      <w:r>
        <w:t xml:space="preserve">В информационном блоке журнала читайте материал о лингвистической стажировке в Провансе, организованной нашим журналом, а также о семинаре в </w:t>
      </w:r>
      <w:proofErr w:type="gramStart"/>
      <w:r>
        <w:t>г</w:t>
      </w:r>
      <w:proofErr w:type="gramEnd"/>
      <w:r>
        <w:t>. Нарьян-Маре, посвященном Году литературы.</w:t>
      </w:r>
    </w:p>
    <w:p w:rsidR="00D8491D" w:rsidRDefault="00D8491D" w:rsidP="00D8491D">
      <w:r>
        <w:t xml:space="preserve"> </w:t>
      </w:r>
      <w:r w:rsidR="005167B2">
        <w:tab/>
      </w:r>
      <w:r>
        <w:t xml:space="preserve">В рубрике «Мой друг французский язык» мы продолжаем публикацию материалов в помощь начинающим изучать грамматику французского языка, публикацию глав из романа Виктора Гюго «Отверженные» с разработкой для урока, а также предлагаем вам познакомиться с ученической работой, представленной на </w:t>
      </w:r>
      <w:proofErr w:type="spellStart"/>
      <w:r>
        <w:t>Грибоедовских</w:t>
      </w:r>
      <w:proofErr w:type="spellEnd"/>
      <w:r>
        <w:t xml:space="preserve"> чтениях, которая показалась нам интересной для обсуждения в классе.</w:t>
      </w:r>
    </w:p>
    <w:p w:rsidR="00D8491D" w:rsidRDefault="00D8491D" w:rsidP="00D8491D">
      <w:r>
        <w:t xml:space="preserve"> </w:t>
      </w:r>
      <w:r w:rsidR="005167B2">
        <w:tab/>
      </w:r>
      <w:r>
        <w:t>В нашей исторической рубрике мы публикуем материалы о знаменитых женщинах, изменивших историческое развитие Франции. В этот раз, статья посвящена Анне Киевской, королеве Франции.</w:t>
      </w:r>
    </w:p>
    <w:p w:rsidR="00D8491D" w:rsidRDefault="00D8491D" w:rsidP="00D8491D">
      <w:r>
        <w:t xml:space="preserve"> </w:t>
      </w:r>
      <w:r w:rsidR="005167B2">
        <w:tab/>
      </w:r>
      <w:r>
        <w:t xml:space="preserve">В рубрике «Искусство и культура» предлагаем вам материал о французской художнице </w:t>
      </w:r>
      <w:proofErr w:type="spellStart"/>
      <w:r>
        <w:t>Софи</w:t>
      </w:r>
      <w:proofErr w:type="spellEnd"/>
      <w:r>
        <w:t xml:space="preserve"> </w:t>
      </w:r>
      <w:proofErr w:type="spellStart"/>
      <w:r>
        <w:t>Матье</w:t>
      </w:r>
      <w:proofErr w:type="spellEnd"/>
      <w:r>
        <w:t xml:space="preserve">, младшей сестре </w:t>
      </w:r>
      <w:proofErr w:type="spellStart"/>
      <w:r>
        <w:t>Мирей</w:t>
      </w:r>
      <w:proofErr w:type="spellEnd"/>
      <w:r>
        <w:t xml:space="preserve"> </w:t>
      </w:r>
      <w:proofErr w:type="spellStart"/>
      <w:r>
        <w:t>Матье</w:t>
      </w:r>
      <w:proofErr w:type="spellEnd"/>
      <w:r>
        <w:t xml:space="preserve">, а также интервью с </w:t>
      </w:r>
      <w:proofErr w:type="spellStart"/>
      <w:r>
        <w:t>Элен</w:t>
      </w:r>
      <w:proofErr w:type="spellEnd"/>
      <w:r>
        <w:t xml:space="preserve"> Бои, французским композитором, автором песен для детей.</w:t>
      </w:r>
    </w:p>
    <w:p w:rsidR="00D8491D" w:rsidRDefault="00D8491D" w:rsidP="00D8491D">
      <w:r>
        <w:t xml:space="preserve"> </w:t>
      </w:r>
      <w:proofErr w:type="gramStart"/>
      <w:r>
        <w:t>Т</w:t>
      </w:r>
      <w:r w:rsidR="005167B2">
        <w:tab/>
      </w:r>
      <w:proofErr w:type="spellStart"/>
      <w:r>
        <w:t>ематическое</w:t>
      </w:r>
      <w:proofErr w:type="spellEnd"/>
      <w:proofErr w:type="gramEnd"/>
      <w:r>
        <w:t xml:space="preserve"> досье номера посвящено истории любви Оноре де Бальзака и польской дворянки </w:t>
      </w:r>
      <w:proofErr w:type="spellStart"/>
      <w:r>
        <w:t>Эвелины</w:t>
      </w:r>
      <w:proofErr w:type="spellEnd"/>
      <w:r>
        <w:t xml:space="preserve"> Ганской.</w:t>
      </w:r>
    </w:p>
    <w:p w:rsidR="00D8491D" w:rsidRDefault="00D8491D" w:rsidP="005167B2">
      <w:pPr>
        <w:ind w:firstLine="708"/>
      </w:pPr>
      <w:r>
        <w:t xml:space="preserve"> Наше </w:t>
      </w:r>
      <w:proofErr w:type="spellStart"/>
      <w:r>
        <w:t>мультимедийное</w:t>
      </w:r>
      <w:proofErr w:type="spellEnd"/>
      <w:r>
        <w:t xml:space="preserve"> приложение дополняет содержание номера.</w:t>
      </w:r>
    </w:p>
    <w:p w:rsidR="00D8491D" w:rsidRPr="005167B2" w:rsidRDefault="00D8491D" w:rsidP="00D8491D">
      <w:pPr>
        <w:rPr>
          <w:b/>
        </w:rPr>
      </w:pPr>
      <w:r w:rsidRPr="005167B2">
        <w:rPr>
          <w:b/>
        </w:rPr>
        <w:t>Журнал «Химия», № 8/2015</w:t>
      </w:r>
    </w:p>
    <w:p w:rsidR="00D8491D" w:rsidRDefault="00D8491D" w:rsidP="005167B2">
      <w:pPr>
        <w:ind w:firstLine="708"/>
      </w:pPr>
      <w:r>
        <w:t xml:space="preserve">Номер 7−8 журнала «Химия» открывается публикацией о витамине B12, его структуре и полном синтезе, впервые проведенном </w:t>
      </w:r>
      <w:proofErr w:type="gramStart"/>
      <w:r>
        <w:t>в начале</w:t>
      </w:r>
      <w:proofErr w:type="gramEnd"/>
      <w:r>
        <w:t xml:space="preserve"> 1970-х гг.; даются краткие сведения о роли этой группы витаминов для здоровья.</w:t>
      </w:r>
    </w:p>
    <w:p w:rsidR="00D8491D" w:rsidRDefault="00D8491D" w:rsidP="005167B2">
      <w:pPr>
        <w:ind w:firstLine="708"/>
      </w:pPr>
      <w:r>
        <w:t xml:space="preserve"> Подготовка учащихся к государственной итоговой аттестации по химии требует от учителя кропотливой работы. Этому посвящены материалы: система подготовки учащихся к ОГЭ и ЕГЭ, вопросы по технике безопасности в заданиях ОГЭ, решение задач на нахождение молекулярной формулы вещества, справочник по химической номенклатуре.</w:t>
      </w:r>
    </w:p>
    <w:p w:rsidR="00D8491D" w:rsidRDefault="00D8491D" w:rsidP="005167B2">
      <w:pPr>
        <w:ind w:firstLine="708"/>
      </w:pPr>
      <w:r>
        <w:t xml:space="preserve"> Представлены разработки уроков с применением различных технологий: интегрированное занятие по физике и химии (10-й класс), определение валентности элементов по формулам веществ (7-й класс); а также изучение химии учащимися 5−7 классов на базе музея.</w:t>
      </w:r>
    </w:p>
    <w:p w:rsidR="00D8491D" w:rsidRDefault="00D8491D" w:rsidP="005167B2">
      <w:pPr>
        <w:ind w:firstLine="708"/>
      </w:pPr>
      <w:r>
        <w:t xml:space="preserve"> Программа по химии для 11-х классов включает большие «блоки» повторения, обобщения материала, прослеживается больше связи изучаемого в школе с жизнью. Для этого пригодится материал «Ситуационные задачи по химии».</w:t>
      </w:r>
    </w:p>
    <w:p w:rsidR="00D8491D" w:rsidRDefault="00D8491D" w:rsidP="00D8491D"/>
    <w:p w:rsidR="00D8491D" w:rsidRDefault="00D8491D" w:rsidP="00D8491D">
      <w:r>
        <w:t xml:space="preserve"> </w:t>
      </w:r>
      <w:r w:rsidR="005167B2">
        <w:tab/>
      </w:r>
      <w:r>
        <w:t xml:space="preserve">Реализация метода проектов рассмотрена на примере исследовательской школьной работы по определению кинетических характеристик реакции разложения </w:t>
      </w:r>
      <w:proofErr w:type="spellStart"/>
      <w:r>
        <w:t>пероксида</w:t>
      </w:r>
      <w:proofErr w:type="spellEnd"/>
      <w:r>
        <w:t xml:space="preserve"> водорода в различных условиях.</w:t>
      </w:r>
    </w:p>
    <w:p w:rsidR="00D8491D" w:rsidRPr="005167B2" w:rsidRDefault="00D8491D" w:rsidP="00D8491D">
      <w:pPr>
        <w:rPr>
          <w:b/>
        </w:rPr>
      </w:pPr>
      <w:r w:rsidRPr="005167B2">
        <w:rPr>
          <w:b/>
        </w:rPr>
        <w:t>Журнал «Школа для родителей», № 8/2015</w:t>
      </w:r>
    </w:p>
    <w:p w:rsidR="00D8491D" w:rsidRDefault="00D8491D" w:rsidP="005167B2">
      <w:pPr>
        <w:ind w:firstLine="708"/>
      </w:pPr>
      <w:r>
        <w:t>Лето летом, но воспитывать и образовывать наших детей все равно нужно. И вся ответственность, в отсутствие школьных уроков, ложится на семью, на нас.</w:t>
      </w:r>
    </w:p>
    <w:p w:rsidR="00D8491D" w:rsidRDefault="00D8491D" w:rsidP="005167B2">
      <w:pPr>
        <w:ind w:firstLine="708"/>
      </w:pPr>
      <w:r>
        <w:t xml:space="preserve"> В летнем номере журнала вы найдете множество увлекательных образовательных игр и заданий для младших школьников, для подростков, чтобы дети не забыли пройденное. Советы психолога по преодолению застарелых психологических травм, и подростковых, и родительских, чтобы вы стали лучше понимать друг друга. Правила безопасного поведения в собственном доме — чтобы знать, как себя вести в трудной ситуации. А еще — рецензии на интересные книги, даже кулинарные рецепты и дизайнерские находки. Просто для удовольствия.</w:t>
      </w:r>
    </w:p>
    <w:p w:rsidR="00D8491D" w:rsidRDefault="00D8491D" w:rsidP="00D8491D">
      <w:r>
        <w:t xml:space="preserve"> </w:t>
      </w:r>
      <w:r w:rsidR="005167B2">
        <w:tab/>
      </w:r>
      <w:r>
        <w:t>Поскольку новый учебный год все же наступит, предлагаем вам обзор существующих образовательных программ для начальной школы, ценную информацию о том, что можно понять про школу, изучая ее официальный сайт. Но это — на будущее.</w:t>
      </w:r>
    </w:p>
    <w:p w:rsidR="00D8491D" w:rsidRDefault="00D8491D" w:rsidP="005167B2">
      <w:pPr>
        <w:ind w:firstLine="708"/>
      </w:pPr>
      <w:r>
        <w:t xml:space="preserve"> А пока — веселых нам всем каникул!</w:t>
      </w:r>
    </w:p>
    <w:p w:rsidR="00D8491D" w:rsidRPr="005167B2" w:rsidRDefault="00D8491D" w:rsidP="00D8491D">
      <w:pPr>
        <w:rPr>
          <w:b/>
        </w:rPr>
      </w:pPr>
      <w:r w:rsidRPr="005167B2">
        <w:rPr>
          <w:b/>
        </w:rPr>
        <w:t>Журнал «Школьный психолог», № 8/2015</w:t>
      </w:r>
    </w:p>
    <w:p w:rsidR="00D8491D" w:rsidRDefault="00D8491D" w:rsidP="005167B2">
      <w:pPr>
        <w:ind w:firstLine="708"/>
      </w:pPr>
      <w:r>
        <w:t xml:space="preserve">Лето настраивает нас на совершенно особый лад. Отпускное настроение поддерживают авторы нового номера «Школьного психолога»: Анатолий </w:t>
      </w:r>
      <w:proofErr w:type="spellStart"/>
      <w:r>
        <w:t>Витковский</w:t>
      </w:r>
      <w:proofErr w:type="spellEnd"/>
      <w:r>
        <w:t xml:space="preserve"> расскажет о том, как оптимальным образом организовать свой летний отпуск, а Марина Степанова раскроет секреты счастливой жизни Андре Моруа. </w:t>
      </w:r>
    </w:p>
    <w:p w:rsidR="00D8491D" w:rsidRDefault="00D8491D" w:rsidP="005167B2">
      <w:pPr>
        <w:ind w:firstLine="708"/>
      </w:pPr>
      <w:r>
        <w:t xml:space="preserve">Часто даже в летнем отпуске мы задумываемся о новых идеях для предстоящего учебного года, и помогут нам в этом авторы журнала: Светлана Дмитриева подскажет, как подготовить учеников второго класса к появлению в их жизни отметок, Павел Герасимов поделится опытом психологического сопровождения команды КВН, Анна Царева подробно расскажет, какие задачи психолог может решать с помощью информационных технологий, Татьяна Попова предлагает материалы для родительского собрания по теме </w:t>
      </w:r>
      <w:proofErr w:type="spellStart"/>
      <w:r>
        <w:t>постканикулярного</w:t>
      </w:r>
      <w:proofErr w:type="spellEnd"/>
      <w:r>
        <w:t xml:space="preserve"> синдрома. Тем, кто планирует писать статьи, будет интересен материал Ольги </w:t>
      </w:r>
      <w:proofErr w:type="spellStart"/>
      <w:r>
        <w:t>Решетниковой</w:t>
      </w:r>
      <w:proofErr w:type="spellEnd"/>
      <w:r>
        <w:t>, посвященный проблемам плагиата и некорректных заимствований.</w:t>
      </w:r>
    </w:p>
    <w:p w:rsidR="00D8491D" w:rsidRDefault="00D8491D" w:rsidP="00D8491D">
      <w:r>
        <w:t xml:space="preserve"> </w:t>
      </w:r>
      <w:r w:rsidR="005167B2">
        <w:tab/>
      </w:r>
      <w:r>
        <w:t xml:space="preserve">Читатели узнают, как использовать театр теней в работе с детскими страхами, что такое технология резонансного сотворчества и как рассказать подросткам о </w:t>
      </w:r>
      <w:proofErr w:type="spellStart"/>
      <w:r>
        <w:t>копинг-стратегиях</w:t>
      </w:r>
      <w:proofErr w:type="spellEnd"/>
      <w:r>
        <w:t xml:space="preserve">. К юбилею Марии </w:t>
      </w:r>
      <w:proofErr w:type="spellStart"/>
      <w:r>
        <w:t>Монтессори</w:t>
      </w:r>
      <w:proofErr w:type="spellEnd"/>
      <w:r>
        <w:t xml:space="preserve"> мы подготовили рассказ о ее педагогических взглядах. Также в этом номере мы завершаем разговор о психологических границах: Ольга Силина показывает ресурсы сказки для исследования психологических границ.</w:t>
      </w:r>
    </w:p>
    <w:p w:rsidR="009D21FD" w:rsidRDefault="00D8491D" w:rsidP="00D8491D">
      <w:r>
        <w:t xml:space="preserve"> </w:t>
      </w:r>
      <w:r w:rsidR="005167B2">
        <w:tab/>
      </w:r>
      <w:r>
        <w:t>Наконец, своими разработками поделятся участники профессионального конкурса.</w:t>
      </w:r>
    </w:p>
    <w:sectPr w:rsidR="009D21FD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1006"/>
    <w:multiLevelType w:val="hybridMultilevel"/>
    <w:tmpl w:val="E45A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578F1"/>
    <w:multiLevelType w:val="hybridMultilevel"/>
    <w:tmpl w:val="110A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91D"/>
    <w:rsid w:val="00000489"/>
    <w:rsid w:val="00001080"/>
    <w:rsid w:val="00001D68"/>
    <w:rsid w:val="000036E4"/>
    <w:rsid w:val="00003EFB"/>
    <w:rsid w:val="00004AFD"/>
    <w:rsid w:val="0000564D"/>
    <w:rsid w:val="00005A9C"/>
    <w:rsid w:val="0000694A"/>
    <w:rsid w:val="00006A16"/>
    <w:rsid w:val="00006DA5"/>
    <w:rsid w:val="000076A4"/>
    <w:rsid w:val="00010432"/>
    <w:rsid w:val="00010D1A"/>
    <w:rsid w:val="00011CCF"/>
    <w:rsid w:val="0001284D"/>
    <w:rsid w:val="00012EE9"/>
    <w:rsid w:val="00014586"/>
    <w:rsid w:val="00014699"/>
    <w:rsid w:val="00014B33"/>
    <w:rsid w:val="00015C04"/>
    <w:rsid w:val="00016216"/>
    <w:rsid w:val="00016395"/>
    <w:rsid w:val="000202B5"/>
    <w:rsid w:val="000209C0"/>
    <w:rsid w:val="0002219C"/>
    <w:rsid w:val="00024958"/>
    <w:rsid w:val="00026355"/>
    <w:rsid w:val="00026569"/>
    <w:rsid w:val="00027689"/>
    <w:rsid w:val="00027A01"/>
    <w:rsid w:val="00027F6C"/>
    <w:rsid w:val="0003222A"/>
    <w:rsid w:val="0003283A"/>
    <w:rsid w:val="00034F58"/>
    <w:rsid w:val="0003536A"/>
    <w:rsid w:val="00036CD8"/>
    <w:rsid w:val="00037346"/>
    <w:rsid w:val="0004037D"/>
    <w:rsid w:val="000405C1"/>
    <w:rsid w:val="00040F71"/>
    <w:rsid w:val="0004152D"/>
    <w:rsid w:val="00041ABA"/>
    <w:rsid w:val="00042027"/>
    <w:rsid w:val="000425AA"/>
    <w:rsid w:val="0004323E"/>
    <w:rsid w:val="000444C9"/>
    <w:rsid w:val="000453E9"/>
    <w:rsid w:val="0004597A"/>
    <w:rsid w:val="00046116"/>
    <w:rsid w:val="00046496"/>
    <w:rsid w:val="000469FD"/>
    <w:rsid w:val="00050B0C"/>
    <w:rsid w:val="00051DDA"/>
    <w:rsid w:val="0005296C"/>
    <w:rsid w:val="0005301A"/>
    <w:rsid w:val="00053B25"/>
    <w:rsid w:val="00054C5B"/>
    <w:rsid w:val="00054C88"/>
    <w:rsid w:val="000551C7"/>
    <w:rsid w:val="000553B3"/>
    <w:rsid w:val="000577DC"/>
    <w:rsid w:val="00057910"/>
    <w:rsid w:val="00057D05"/>
    <w:rsid w:val="00060548"/>
    <w:rsid w:val="00061086"/>
    <w:rsid w:val="000615A4"/>
    <w:rsid w:val="000623FE"/>
    <w:rsid w:val="000624C1"/>
    <w:rsid w:val="00062971"/>
    <w:rsid w:val="00062D07"/>
    <w:rsid w:val="00064642"/>
    <w:rsid w:val="0006597D"/>
    <w:rsid w:val="00065E4F"/>
    <w:rsid w:val="00067CD8"/>
    <w:rsid w:val="000702FB"/>
    <w:rsid w:val="00070798"/>
    <w:rsid w:val="00070F13"/>
    <w:rsid w:val="00072C6C"/>
    <w:rsid w:val="0007322A"/>
    <w:rsid w:val="000735A7"/>
    <w:rsid w:val="000743CC"/>
    <w:rsid w:val="00076266"/>
    <w:rsid w:val="00076F06"/>
    <w:rsid w:val="000774E5"/>
    <w:rsid w:val="000778F2"/>
    <w:rsid w:val="0008147D"/>
    <w:rsid w:val="00081DD9"/>
    <w:rsid w:val="00082AFF"/>
    <w:rsid w:val="00082BC5"/>
    <w:rsid w:val="00083459"/>
    <w:rsid w:val="00083A42"/>
    <w:rsid w:val="0008488B"/>
    <w:rsid w:val="00087B5B"/>
    <w:rsid w:val="000910D3"/>
    <w:rsid w:val="000922BC"/>
    <w:rsid w:val="00093767"/>
    <w:rsid w:val="00093DE8"/>
    <w:rsid w:val="00093FFB"/>
    <w:rsid w:val="0009403A"/>
    <w:rsid w:val="00094CA9"/>
    <w:rsid w:val="00096110"/>
    <w:rsid w:val="00096148"/>
    <w:rsid w:val="00096A20"/>
    <w:rsid w:val="00096C60"/>
    <w:rsid w:val="000978DD"/>
    <w:rsid w:val="00097F0B"/>
    <w:rsid w:val="000A0475"/>
    <w:rsid w:val="000A0F78"/>
    <w:rsid w:val="000A2250"/>
    <w:rsid w:val="000A271E"/>
    <w:rsid w:val="000A3267"/>
    <w:rsid w:val="000A62A2"/>
    <w:rsid w:val="000A79B5"/>
    <w:rsid w:val="000B1195"/>
    <w:rsid w:val="000B1942"/>
    <w:rsid w:val="000B1AD4"/>
    <w:rsid w:val="000B1FD4"/>
    <w:rsid w:val="000B2001"/>
    <w:rsid w:val="000B2225"/>
    <w:rsid w:val="000B2421"/>
    <w:rsid w:val="000B365A"/>
    <w:rsid w:val="000B3692"/>
    <w:rsid w:val="000B3A19"/>
    <w:rsid w:val="000B3E05"/>
    <w:rsid w:val="000B3ECC"/>
    <w:rsid w:val="000B4014"/>
    <w:rsid w:val="000B5EE5"/>
    <w:rsid w:val="000B77F8"/>
    <w:rsid w:val="000B7928"/>
    <w:rsid w:val="000B799A"/>
    <w:rsid w:val="000C03C6"/>
    <w:rsid w:val="000C07BB"/>
    <w:rsid w:val="000C20B6"/>
    <w:rsid w:val="000C2128"/>
    <w:rsid w:val="000C3332"/>
    <w:rsid w:val="000C3FB7"/>
    <w:rsid w:val="000C44C1"/>
    <w:rsid w:val="000C6B0D"/>
    <w:rsid w:val="000C6E68"/>
    <w:rsid w:val="000C70F1"/>
    <w:rsid w:val="000D01DF"/>
    <w:rsid w:val="000D0853"/>
    <w:rsid w:val="000D0B17"/>
    <w:rsid w:val="000D1054"/>
    <w:rsid w:val="000D1B86"/>
    <w:rsid w:val="000D2811"/>
    <w:rsid w:val="000D3741"/>
    <w:rsid w:val="000D555F"/>
    <w:rsid w:val="000D5EE4"/>
    <w:rsid w:val="000D6A76"/>
    <w:rsid w:val="000D72EB"/>
    <w:rsid w:val="000D7461"/>
    <w:rsid w:val="000D7846"/>
    <w:rsid w:val="000D7CFA"/>
    <w:rsid w:val="000E068C"/>
    <w:rsid w:val="000E0D72"/>
    <w:rsid w:val="000E0DDC"/>
    <w:rsid w:val="000E2234"/>
    <w:rsid w:val="000E27AB"/>
    <w:rsid w:val="000E39AB"/>
    <w:rsid w:val="000E4604"/>
    <w:rsid w:val="000E464C"/>
    <w:rsid w:val="000E4E92"/>
    <w:rsid w:val="000E640E"/>
    <w:rsid w:val="000E6431"/>
    <w:rsid w:val="000E72C6"/>
    <w:rsid w:val="000F0800"/>
    <w:rsid w:val="000F182A"/>
    <w:rsid w:val="000F197F"/>
    <w:rsid w:val="000F3D27"/>
    <w:rsid w:val="000F477E"/>
    <w:rsid w:val="000F494F"/>
    <w:rsid w:val="000F4FEA"/>
    <w:rsid w:val="000F52FB"/>
    <w:rsid w:val="000F5CAB"/>
    <w:rsid w:val="000F7988"/>
    <w:rsid w:val="00100029"/>
    <w:rsid w:val="00101D0B"/>
    <w:rsid w:val="00102448"/>
    <w:rsid w:val="00102F7E"/>
    <w:rsid w:val="001039EC"/>
    <w:rsid w:val="0010420C"/>
    <w:rsid w:val="001050BD"/>
    <w:rsid w:val="0010613F"/>
    <w:rsid w:val="0010790E"/>
    <w:rsid w:val="0011086F"/>
    <w:rsid w:val="001132FA"/>
    <w:rsid w:val="00114176"/>
    <w:rsid w:val="00114B50"/>
    <w:rsid w:val="00114EC1"/>
    <w:rsid w:val="00115310"/>
    <w:rsid w:val="00115ABA"/>
    <w:rsid w:val="00116124"/>
    <w:rsid w:val="001163DA"/>
    <w:rsid w:val="00116478"/>
    <w:rsid w:val="00121182"/>
    <w:rsid w:val="001217E6"/>
    <w:rsid w:val="00122F9F"/>
    <w:rsid w:val="001236C1"/>
    <w:rsid w:val="00125F9F"/>
    <w:rsid w:val="0012634A"/>
    <w:rsid w:val="00127654"/>
    <w:rsid w:val="00127686"/>
    <w:rsid w:val="00127799"/>
    <w:rsid w:val="00127CE7"/>
    <w:rsid w:val="00130212"/>
    <w:rsid w:val="00130543"/>
    <w:rsid w:val="00130B3F"/>
    <w:rsid w:val="001314A6"/>
    <w:rsid w:val="00131BD4"/>
    <w:rsid w:val="00132361"/>
    <w:rsid w:val="00132B75"/>
    <w:rsid w:val="001342B5"/>
    <w:rsid w:val="00134EEE"/>
    <w:rsid w:val="0013599A"/>
    <w:rsid w:val="0013694F"/>
    <w:rsid w:val="001369E5"/>
    <w:rsid w:val="00136B4A"/>
    <w:rsid w:val="001375AF"/>
    <w:rsid w:val="00141B81"/>
    <w:rsid w:val="00141C1E"/>
    <w:rsid w:val="0014432C"/>
    <w:rsid w:val="00144CCD"/>
    <w:rsid w:val="001468B1"/>
    <w:rsid w:val="001474B4"/>
    <w:rsid w:val="00147C09"/>
    <w:rsid w:val="00151E72"/>
    <w:rsid w:val="001526B7"/>
    <w:rsid w:val="0015278D"/>
    <w:rsid w:val="00153C73"/>
    <w:rsid w:val="00153D7C"/>
    <w:rsid w:val="001544B4"/>
    <w:rsid w:val="00154575"/>
    <w:rsid w:val="00155B02"/>
    <w:rsid w:val="00155D24"/>
    <w:rsid w:val="00156357"/>
    <w:rsid w:val="00157274"/>
    <w:rsid w:val="001610B8"/>
    <w:rsid w:val="00161ECB"/>
    <w:rsid w:val="00162776"/>
    <w:rsid w:val="00162B23"/>
    <w:rsid w:val="00162EB1"/>
    <w:rsid w:val="00164CE0"/>
    <w:rsid w:val="00166BA5"/>
    <w:rsid w:val="001670B1"/>
    <w:rsid w:val="00172978"/>
    <w:rsid w:val="00172BC3"/>
    <w:rsid w:val="0017310B"/>
    <w:rsid w:val="00173262"/>
    <w:rsid w:val="001741A6"/>
    <w:rsid w:val="00174A5D"/>
    <w:rsid w:val="00174D30"/>
    <w:rsid w:val="00175970"/>
    <w:rsid w:val="0017670D"/>
    <w:rsid w:val="00176DDE"/>
    <w:rsid w:val="00177465"/>
    <w:rsid w:val="001802FE"/>
    <w:rsid w:val="00180C14"/>
    <w:rsid w:val="00180D8E"/>
    <w:rsid w:val="00180ED3"/>
    <w:rsid w:val="0018146B"/>
    <w:rsid w:val="0018176B"/>
    <w:rsid w:val="001817DB"/>
    <w:rsid w:val="0018220A"/>
    <w:rsid w:val="00182312"/>
    <w:rsid w:val="00184ACD"/>
    <w:rsid w:val="001856DC"/>
    <w:rsid w:val="0018691E"/>
    <w:rsid w:val="001875B6"/>
    <w:rsid w:val="00187C7B"/>
    <w:rsid w:val="00191F38"/>
    <w:rsid w:val="00191F52"/>
    <w:rsid w:val="001924A6"/>
    <w:rsid w:val="00192A13"/>
    <w:rsid w:val="00193AFD"/>
    <w:rsid w:val="00193BBD"/>
    <w:rsid w:val="0019545D"/>
    <w:rsid w:val="0019551F"/>
    <w:rsid w:val="00195558"/>
    <w:rsid w:val="001958A2"/>
    <w:rsid w:val="00196F9D"/>
    <w:rsid w:val="001976DF"/>
    <w:rsid w:val="001A09B9"/>
    <w:rsid w:val="001A0C32"/>
    <w:rsid w:val="001A4319"/>
    <w:rsid w:val="001A4C7A"/>
    <w:rsid w:val="001A5EC8"/>
    <w:rsid w:val="001A5F27"/>
    <w:rsid w:val="001A7E0F"/>
    <w:rsid w:val="001B02E4"/>
    <w:rsid w:val="001B044A"/>
    <w:rsid w:val="001B0E0C"/>
    <w:rsid w:val="001B11A9"/>
    <w:rsid w:val="001B120D"/>
    <w:rsid w:val="001B256E"/>
    <w:rsid w:val="001B3FF3"/>
    <w:rsid w:val="001B459A"/>
    <w:rsid w:val="001B4A64"/>
    <w:rsid w:val="001B4BAB"/>
    <w:rsid w:val="001B5353"/>
    <w:rsid w:val="001B6838"/>
    <w:rsid w:val="001C07F3"/>
    <w:rsid w:val="001C176A"/>
    <w:rsid w:val="001C4097"/>
    <w:rsid w:val="001C44A1"/>
    <w:rsid w:val="001C5E88"/>
    <w:rsid w:val="001C72B1"/>
    <w:rsid w:val="001C739B"/>
    <w:rsid w:val="001C7626"/>
    <w:rsid w:val="001C790D"/>
    <w:rsid w:val="001C79B8"/>
    <w:rsid w:val="001C7BE3"/>
    <w:rsid w:val="001D0C15"/>
    <w:rsid w:val="001D0E50"/>
    <w:rsid w:val="001D1862"/>
    <w:rsid w:val="001D23A2"/>
    <w:rsid w:val="001D2626"/>
    <w:rsid w:val="001D384E"/>
    <w:rsid w:val="001D3ACA"/>
    <w:rsid w:val="001D573C"/>
    <w:rsid w:val="001D7CF4"/>
    <w:rsid w:val="001D7DB6"/>
    <w:rsid w:val="001E0289"/>
    <w:rsid w:val="001E140A"/>
    <w:rsid w:val="001E1895"/>
    <w:rsid w:val="001E2466"/>
    <w:rsid w:val="001E3570"/>
    <w:rsid w:val="001E3B78"/>
    <w:rsid w:val="001E5298"/>
    <w:rsid w:val="001E5374"/>
    <w:rsid w:val="001E5C0D"/>
    <w:rsid w:val="001E62BB"/>
    <w:rsid w:val="001E69BA"/>
    <w:rsid w:val="001E6D01"/>
    <w:rsid w:val="001E6DC5"/>
    <w:rsid w:val="001E7578"/>
    <w:rsid w:val="001E7934"/>
    <w:rsid w:val="001F044D"/>
    <w:rsid w:val="001F1392"/>
    <w:rsid w:val="001F1503"/>
    <w:rsid w:val="001F2077"/>
    <w:rsid w:val="001F378D"/>
    <w:rsid w:val="001F39F1"/>
    <w:rsid w:val="001F4259"/>
    <w:rsid w:val="001F448F"/>
    <w:rsid w:val="001F537F"/>
    <w:rsid w:val="001F5F5F"/>
    <w:rsid w:val="001F610E"/>
    <w:rsid w:val="001F7379"/>
    <w:rsid w:val="001F7899"/>
    <w:rsid w:val="00200222"/>
    <w:rsid w:val="00201234"/>
    <w:rsid w:val="00203401"/>
    <w:rsid w:val="00203550"/>
    <w:rsid w:val="00203C43"/>
    <w:rsid w:val="00205273"/>
    <w:rsid w:val="002058FE"/>
    <w:rsid w:val="00213FFE"/>
    <w:rsid w:val="002144DA"/>
    <w:rsid w:val="00214CD2"/>
    <w:rsid w:val="00214D98"/>
    <w:rsid w:val="00215A89"/>
    <w:rsid w:val="00215FE9"/>
    <w:rsid w:val="002163DA"/>
    <w:rsid w:val="00216C48"/>
    <w:rsid w:val="002170B6"/>
    <w:rsid w:val="00217560"/>
    <w:rsid w:val="00217C84"/>
    <w:rsid w:val="002201A7"/>
    <w:rsid w:val="0022060B"/>
    <w:rsid w:val="00221323"/>
    <w:rsid w:val="002215F4"/>
    <w:rsid w:val="0022240D"/>
    <w:rsid w:val="00224331"/>
    <w:rsid w:val="00224C7A"/>
    <w:rsid w:val="00227C5B"/>
    <w:rsid w:val="00227D61"/>
    <w:rsid w:val="00231973"/>
    <w:rsid w:val="00231F72"/>
    <w:rsid w:val="002342FA"/>
    <w:rsid w:val="00237721"/>
    <w:rsid w:val="002403BB"/>
    <w:rsid w:val="002409F1"/>
    <w:rsid w:val="00240C57"/>
    <w:rsid w:val="002412E4"/>
    <w:rsid w:val="00242E7E"/>
    <w:rsid w:val="00243EC7"/>
    <w:rsid w:val="002445C6"/>
    <w:rsid w:val="002448D7"/>
    <w:rsid w:val="00244D9F"/>
    <w:rsid w:val="002453A5"/>
    <w:rsid w:val="0024573A"/>
    <w:rsid w:val="002471EF"/>
    <w:rsid w:val="002477D4"/>
    <w:rsid w:val="00247829"/>
    <w:rsid w:val="00247B30"/>
    <w:rsid w:val="002506FC"/>
    <w:rsid w:val="00253945"/>
    <w:rsid w:val="00255172"/>
    <w:rsid w:val="002559F4"/>
    <w:rsid w:val="002560C0"/>
    <w:rsid w:val="00256900"/>
    <w:rsid w:val="00256CE5"/>
    <w:rsid w:val="00256F01"/>
    <w:rsid w:val="002575D8"/>
    <w:rsid w:val="00260567"/>
    <w:rsid w:val="00260625"/>
    <w:rsid w:val="0026062A"/>
    <w:rsid w:val="002616BA"/>
    <w:rsid w:val="00262156"/>
    <w:rsid w:val="00262877"/>
    <w:rsid w:val="00262C0E"/>
    <w:rsid w:val="00263138"/>
    <w:rsid w:val="00263F82"/>
    <w:rsid w:val="002643D9"/>
    <w:rsid w:val="0026482A"/>
    <w:rsid w:val="00264BCE"/>
    <w:rsid w:val="00265FA2"/>
    <w:rsid w:val="0026714E"/>
    <w:rsid w:val="0026768C"/>
    <w:rsid w:val="00270065"/>
    <w:rsid w:val="00270194"/>
    <w:rsid w:val="00271908"/>
    <w:rsid w:val="00271A2E"/>
    <w:rsid w:val="00271A93"/>
    <w:rsid w:val="00271C43"/>
    <w:rsid w:val="00272630"/>
    <w:rsid w:val="002733C1"/>
    <w:rsid w:val="00273F86"/>
    <w:rsid w:val="00274D0C"/>
    <w:rsid w:val="00275729"/>
    <w:rsid w:val="00275BB2"/>
    <w:rsid w:val="00276770"/>
    <w:rsid w:val="00276C00"/>
    <w:rsid w:val="00276F78"/>
    <w:rsid w:val="00277591"/>
    <w:rsid w:val="002779CF"/>
    <w:rsid w:val="00280D6D"/>
    <w:rsid w:val="002810D5"/>
    <w:rsid w:val="00281F21"/>
    <w:rsid w:val="00282E72"/>
    <w:rsid w:val="00284D40"/>
    <w:rsid w:val="00286BFD"/>
    <w:rsid w:val="00287EA5"/>
    <w:rsid w:val="00290E0A"/>
    <w:rsid w:val="002914E1"/>
    <w:rsid w:val="002930C7"/>
    <w:rsid w:val="00293D30"/>
    <w:rsid w:val="00294F7C"/>
    <w:rsid w:val="00296C9A"/>
    <w:rsid w:val="002970A4"/>
    <w:rsid w:val="0029731E"/>
    <w:rsid w:val="002974D7"/>
    <w:rsid w:val="00297641"/>
    <w:rsid w:val="00297E76"/>
    <w:rsid w:val="002A09A4"/>
    <w:rsid w:val="002A2106"/>
    <w:rsid w:val="002A231C"/>
    <w:rsid w:val="002A2399"/>
    <w:rsid w:val="002A2E25"/>
    <w:rsid w:val="002A2FC4"/>
    <w:rsid w:val="002A428B"/>
    <w:rsid w:val="002A42CA"/>
    <w:rsid w:val="002A489D"/>
    <w:rsid w:val="002A495A"/>
    <w:rsid w:val="002B0DCD"/>
    <w:rsid w:val="002B1780"/>
    <w:rsid w:val="002B1AC0"/>
    <w:rsid w:val="002B1F56"/>
    <w:rsid w:val="002B2021"/>
    <w:rsid w:val="002B3904"/>
    <w:rsid w:val="002B3A7B"/>
    <w:rsid w:val="002B4058"/>
    <w:rsid w:val="002B4E9C"/>
    <w:rsid w:val="002B5171"/>
    <w:rsid w:val="002B65A0"/>
    <w:rsid w:val="002B6B72"/>
    <w:rsid w:val="002B6CA5"/>
    <w:rsid w:val="002B7009"/>
    <w:rsid w:val="002B70BC"/>
    <w:rsid w:val="002B7720"/>
    <w:rsid w:val="002B79A3"/>
    <w:rsid w:val="002C04CC"/>
    <w:rsid w:val="002C0B6A"/>
    <w:rsid w:val="002C13AC"/>
    <w:rsid w:val="002C18E4"/>
    <w:rsid w:val="002C2A0E"/>
    <w:rsid w:val="002C2ACB"/>
    <w:rsid w:val="002C2E78"/>
    <w:rsid w:val="002C3A7C"/>
    <w:rsid w:val="002C4235"/>
    <w:rsid w:val="002C4CB0"/>
    <w:rsid w:val="002C6850"/>
    <w:rsid w:val="002C7055"/>
    <w:rsid w:val="002D0543"/>
    <w:rsid w:val="002D06A7"/>
    <w:rsid w:val="002D0F4D"/>
    <w:rsid w:val="002D153B"/>
    <w:rsid w:val="002D15E2"/>
    <w:rsid w:val="002D17CF"/>
    <w:rsid w:val="002D1A65"/>
    <w:rsid w:val="002D1BB1"/>
    <w:rsid w:val="002D1CC3"/>
    <w:rsid w:val="002D1D7E"/>
    <w:rsid w:val="002D2767"/>
    <w:rsid w:val="002D317F"/>
    <w:rsid w:val="002D34D2"/>
    <w:rsid w:val="002D39A3"/>
    <w:rsid w:val="002D43E9"/>
    <w:rsid w:val="002D5017"/>
    <w:rsid w:val="002D577B"/>
    <w:rsid w:val="002D5E5F"/>
    <w:rsid w:val="002D5F4D"/>
    <w:rsid w:val="002D61AB"/>
    <w:rsid w:val="002D6DC8"/>
    <w:rsid w:val="002D793C"/>
    <w:rsid w:val="002D7946"/>
    <w:rsid w:val="002D79F0"/>
    <w:rsid w:val="002E0779"/>
    <w:rsid w:val="002E1B86"/>
    <w:rsid w:val="002E1C5C"/>
    <w:rsid w:val="002E1D07"/>
    <w:rsid w:val="002E26D9"/>
    <w:rsid w:val="002E29C9"/>
    <w:rsid w:val="002E3E75"/>
    <w:rsid w:val="002E53C3"/>
    <w:rsid w:val="002E632F"/>
    <w:rsid w:val="002E76ED"/>
    <w:rsid w:val="002E7CCD"/>
    <w:rsid w:val="002F0072"/>
    <w:rsid w:val="002F04D1"/>
    <w:rsid w:val="002F0A82"/>
    <w:rsid w:val="002F0E5D"/>
    <w:rsid w:val="002F0F84"/>
    <w:rsid w:val="002F1A56"/>
    <w:rsid w:val="002F1F78"/>
    <w:rsid w:val="002F1FC4"/>
    <w:rsid w:val="002F4342"/>
    <w:rsid w:val="002F4830"/>
    <w:rsid w:val="002F5479"/>
    <w:rsid w:val="002F548D"/>
    <w:rsid w:val="002F598B"/>
    <w:rsid w:val="002F74E1"/>
    <w:rsid w:val="002F780D"/>
    <w:rsid w:val="00300ED4"/>
    <w:rsid w:val="00301111"/>
    <w:rsid w:val="003018D0"/>
    <w:rsid w:val="00301B3F"/>
    <w:rsid w:val="003025AA"/>
    <w:rsid w:val="00303FB6"/>
    <w:rsid w:val="00304F85"/>
    <w:rsid w:val="00305006"/>
    <w:rsid w:val="00305DE9"/>
    <w:rsid w:val="00307ACB"/>
    <w:rsid w:val="003131B4"/>
    <w:rsid w:val="00314A67"/>
    <w:rsid w:val="00316515"/>
    <w:rsid w:val="00316B44"/>
    <w:rsid w:val="00316D9B"/>
    <w:rsid w:val="00317802"/>
    <w:rsid w:val="00317F23"/>
    <w:rsid w:val="00320076"/>
    <w:rsid w:val="00320F3C"/>
    <w:rsid w:val="0032155B"/>
    <w:rsid w:val="003219CC"/>
    <w:rsid w:val="003221D5"/>
    <w:rsid w:val="00322DB4"/>
    <w:rsid w:val="00323427"/>
    <w:rsid w:val="00324545"/>
    <w:rsid w:val="003245B5"/>
    <w:rsid w:val="00325358"/>
    <w:rsid w:val="00326482"/>
    <w:rsid w:val="0032686C"/>
    <w:rsid w:val="00326A4F"/>
    <w:rsid w:val="00326F96"/>
    <w:rsid w:val="00330272"/>
    <w:rsid w:val="00330753"/>
    <w:rsid w:val="0033080A"/>
    <w:rsid w:val="003308CB"/>
    <w:rsid w:val="00330D09"/>
    <w:rsid w:val="00330FD6"/>
    <w:rsid w:val="00331424"/>
    <w:rsid w:val="00331886"/>
    <w:rsid w:val="00332790"/>
    <w:rsid w:val="00333239"/>
    <w:rsid w:val="003333EA"/>
    <w:rsid w:val="00333579"/>
    <w:rsid w:val="00333BC0"/>
    <w:rsid w:val="003341CC"/>
    <w:rsid w:val="003341D8"/>
    <w:rsid w:val="003342A3"/>
    <w:rsid w:val="00336824"/>
    <w:rsid w:val="00336A43"/>
    <w:rsid w:val="00336DAA"/>
    <w:rsid w:val="00337E6E"/>
    <w:rsid w:val="00342ADA"/>
    <w:rsid w:val="00342D4A"/>
    <w:rsid w:val="00343644"/>
    <w:rsid w:val="00344EC3"/>
    <w:rsid w:val="00344F31"/>
    <w:rsid w:val="00347388"/>
    <w:rsid w:val="0034771B"/>
    <w:rsid w:val="00347CC3"/>
    <w:rsid w:val="00350C76"/>
    <w:rsid w:val="003514F0"/>
    <w:rsid w:val="00351E3F"/>
    <w:rsid w:val="00352402"/>
    <w:rsid w:val="00352506"/>
    <w:rsid w:val="00352A73"/>
    <w:rsid w:val="00353F25"/>
    <w:rsid w:val="0035532C"/>
    <w:rsid w:val="00355F33"/>
    <w:rsid w:val="00355FC2"/>
    <w:rsid w:val="00356020"/>
    <w:rsid w:val="00356D81"/>
    <w:rsid w:val="00360026"/>
    <w:rsid w:val="003605D8"/>
    <w:rsid w:val="00360BA3"/>
    <w:rsid w:val="00361B62"/>
    <w:rsid w:val="00362245"/>
    <w:rsid w:val="003622C1"/>
    <w:rsid w:val="003637E7"/>
    <w:rsid w:val="00363DE0"/>
    <w:rsid w:val="003645B3"/>
    <w:rsid w:val="003658B7"/>
    <w:rsid w:val="00365B73"/>
    <w:rsid w:val="00365C9F"/>
    <w:rsid w:val="00366967"/>
    <w:rsid w:val="003700FD"/>
    <w:rsid w:val="00370813"/>
    <w:rsid w:val="00371798"/>
    <w:rsid w:val="00371C32"/>
    <w:rsid w:val="003724A0"/>
    <w:rsid w:val="003735FF"/>
    <w:rsid w:val="003737FD"/>
    <w:rsid w:val="003738A9"/>
    <w:rsid w:val="00374A03"/>
    <w:rsid w:val="00374ADF"/>
    <w:rsid w:val="00376DAF"/>
    <w:rsid w:val="00377C07"/>
    <w:rsid w:val="0038072C"/>
    <w:rsid w:val="00381779"/>
    <w:rsid w:val="0038234E"/>
    <w:rsid w:val="00383050"/>
    <w:rsid w:val="003834A5"/>
    <w:rsid w:val="00383809"/>
    <w:rsid w:val="003847CF"/>
    <w:rsid w:val="003849CD"/>
    <w:rsid w:val="00384B80"/>
    <w:rsid w:val="00384C7E"/>
    <w:rsid w:val="00385479"/>
    <w:rsid w:val="003906A4"/>
    <w:rsid w:val="00390EB2"/>
    <w:rsid w:val="003922E5"/>
    <w:rsid w:val="00392EE0"/>
    <w:rsid w:val="003956FA"/>
    <w:rsid w:val="003963FD"/>
    <w:rsid w:val="00396416"/>
    <w:rsid w:val="0039735A"/>
    <w:rsid w:val="003A03A3"/>
    <w:rsid w:val="003A0D71"/>
    <w:rsid w:val="003A0D99"/>
    <w:rsid w:val="003A1EF4"/>
    <w:rsid w:val="003A2B44"/>
    <w:rsid w:val="003A34D0"/>
    <w:rsid w:val="003A3CFF"/>
    <w:rsid w:val="003A5E48"/>
    <w:rsid w:val="003A6974"/>
    <w:rsid w:val="003A7460"/>
    <w:rsid w:val="003B06C4"/>
    <w:rsid w:val="003B1A2D"/>
    <w:rsid w:val="003B2AFA"/>
    <w:rsid w:val="003B5F20"/>
    <w:rsid w:val="003B627B"/>
    <w:rsid w:val="003C17EA"/>
    <w:rsid w:val="003C1812"/>
    <w:rsid w:val="003C182F"/>
    <w:rsid w:val="003C1D54"/>
    <w:rsid w:val="003C2376"/>
    <w:rsid w:val="003C4427"/>
    <w:rsid w:val="003C4684"/>
    <w:rsid w:val="003C59AA"/>
    <w:rsid w:val="003C61FA"/>
    <w:rsid w:val="003C7B60"/>
    <w:rsid w:val="003C7C6D"/>
    <w:rsid w:val="003C7CFB"/>
    <w:rsid w:val="003D0241"/>
    <w:rsid w:val="003D15D9"/>
    <w:rsid w:val="003D17F1"/>
    <w:rsid w:val="003D1E41"/>
    <w:rsid w:val="003D1E78"/>
    <w:rsid w:val="003D42F5"/>
    <w:rsid w:val="003D43D0"/>
    <w:rsid w:val="003D4F4A"/>
    <w:rsid w:val="003D519D"/>
    <w:rsid w:val="003D5A42"/>
    <w:rsid w:val="003D6A0F"/>
    <w:rsid w:val="003D7766"/>
    <w:rsid w:val="003D79FE"/>
    <w:rsid w:val="003E00C3"/>
    <w:rsid w:val="003E063B"/>
    <w:rsid w:val="003E1205"/>
    <w:rsid w:val="003E1254"/>
    <w:rsid w:val="003E3876"/>
    <w:rsid w:val="003E5209"/>
    <w:rsid w:val="003E585A"/>
    <w:rsid w:val="003E62FA"/>
    <w:rsid w:val="003E6572"/>
    <w:rsid w:val="003E69FB"/>
    <w:rsid w:val="003E6CB0"/>
    <w:rsid w:val="003E70AD"/>
    <w:rsid w:val="003E7BC0"/>
    <w:rsid w:val="003F054B"/>
    <w:rsid w:val="003F0C34"/>
    <w:rsid w:val="003F3647"/>
    <w:rsid w:val="003F4328"/>
    <w:rsid w:val="003F5D06"/>
    <w:rsid w:val="003F5FE9"/>
    <w:rsid w:val="003F65A1"/>
    <w:rsid w:val="003F6D69"/>
    <w:rsid w:val="003F6E8D"/>
    <w:rsid w:val="00402376"/>
    <w:rsid w:val="004035E6"/>
    <w:rsid w:val="00403676"/>
    <w:rsid w:val="0040377C"/>
    <w:rsid w:val="004040F8"/>
    <w:rsid w:val="0040539C"/>
    <w:rsid w:val="004057B7"/>
    <w:rsid w:val="00405BDA"/>
    <w:rsid w:val="00405C05"/>
    <w:rsid w:val="0040744E"/>
    <w:rsid w:val="00410135"/>
    <w:rsid w:val="0041260A"/>
    <w:rsid w:val="00413539"/>
    <w:rsid w:val="00414932"/>
    <w:rsid w:val="00414B19"/>
    <w:rsid w:val="00415293"/>
    <w:rsid w:val="00416323"/>
    <w:rsid w:val="00416AED"/>
    <w:rsid w:val="00417CE4"/>
    <w:rsid w:val="00417F05"/>
    <w:rsid w:val="004207FB"/>
    <w:rsid w:val="0042125C"/>
    <w:rsid w:val="004214A8"/>
    <w:rsid w:val="004215A7"/>
    <w:rsid w:val="00421BF4"/>
    <w:rsid w:val="00421DA7"/>
    <w:rsid w:val="004233DA"/>
    <w:rsid w:val="0042474E"/>
    <w:rsid w:val="004249C2"/>
    <w:rsid w:val="0043199F"/>
    <w:rsid w:val="00433025"/>
    <w:rsid w:val="00434953"/>
    <w:rsid w:val="00434A57"/>
    <w:rsid w:val="00434FC2"/>
    <w:rsid w:val="00436A88"/>
    <w:rsid w:val="00437170"/>
    <w:rsid w:val="00437A39"/>
    <w:rsid w:val="00440B1A"/>
    <w:rsid w:val="00441740"/>
    <w:rsid w:val="00442DE3"/>
    <w:rsid w:val="0044373E"/>
    <w:rsid w:val="00443EAA"/>
    <w:rsid w:val="004444F6"/>
    <w:rsid w:val="0044452B"/>
    <w:rsid w:val="00444DF2"/>
    <w:rsid w:val="00445179"/>
    <w:rsid w:val="004451B6"/>
    <w:rsid w:val="004452D9"/>
    <w:rsid w:val="00445406"/>
    <w:rsid w:val="004457F0"/>
    <w:rsid w:val="00445871"/>
    <w:rsid w:val="00445E75"/>
    <w:rsid w:val="00445F41"/>
    <w:rsid w:val="00446919"/>
    <w:rsid w:val="004505D2"/>
    <w:rsid w:val="00450A4F"/>
    <w:rsid w:val="00452044"/>
    <w:rsid w:val="00452A74"/>
    <w:rsid w:val="00453094"/>
    <w:rsid w:val="004542AD"/>
    <w:rsid w:val="00454A50"/>
    <w:rsid w:val="00454B30"/>
    <w:rsid w:val="00454C32"/>
    <w:rsid w:val="00455D1A"/>
    <w:rsid w:val="0045655F"/>
    <w:rsid w:val="004565AB"/>
    <w:rsid w:val="00456E98"/>
    <w:rsid w:val="00456F5F"/>
    <w:rsid w:val="0045717E"/>
    <w:rsid w:val="004572C2"/>
    <w:rsid w:val="00461026"/>
    <w:rsid w:val="00461D64"/>
    <w:rsid w:val="00462E60"/>
    <w:rsid w:val="004631EC"/>
    <w:rsid w:val="00463543"/>
    <w:rsid w:val="0046435B"/>
    <w:rsid w:val="004655E5"/>
    <w:rsid w:val="00467332"/>
    <w:rsid w:val="00471695"/>
    <w:rsid w:val="0047181A"/>
    <w:rsid w:val="00471C0E"/>
    <w:rsid w:val="00471F6A"/>
    <w:rsid w:val="00471FE9"/>
    <w:rsid w:val="0047322B"/>
    <w:rsid w:val="004757D2"/>
    <w:rsid w:val="004758B3"/>
    <w:rsid w:val="00475E6C"/>
    <w:rsid w:val="004769AD"/>
    <w:rsid w:val="00476CBC"/>
    <w:rsid w:val="0047765B"/>
    <w:rsid w:val="00480B06"/>
    <w:rsid w:val="00481680"/>
    <w:rsid w:val="00482CBB"/>
    <w:rsid w:val="004836B4"/>
    <w:rsid w:val="00484E99"/>
    <w:rsid w:val="00485FD1"/>
    <w:rsid w:val="00486315"/>
    <w:rsid w:val="0048696D"/>
    <w:rsid w:val="00486CD9"/>
    <w:rsid w:val="00487164"/>
    <w:rsid w:val="00487481"/>
    <w:rsid w:val="00487BF6"/>
    <w:rsid w:val="00487F8D"/>
    <w:rsid w:val="00491045"/>
    <w:rsid w:val="00491287"/>
    <w:rsid w:val="00491EFE"/>
    <w:rsid w:val="004932BF"/>
    <w:rsid w:val="00493B24"/>
    <w:rsid w:val="00494689"/>
    <w:rsid w:val="00495E86"/>
    <w:rsid w:val="00496111"/>
    <w:rsid w:val="004962A0"/>
    <w:rsid w:val="004A0555"/>
    <w:rsid w:val="004A25B5"/>
    <w:rsid w:val="004A38C2"/>
    <w:rsid w:val="004A5760"/>
    <w:rsid w:val="004A58D4"/>
    <w:rsid w:val="004A6987"/>
    <w:rsid w:val="004A6EDD"/>
    <w:rsid w:val="004A768C"/>
    <w:rsid w:val="004B0248"/>
    <w:rsid w:val="004B0504"/>
    <w:rsid w:val="004B07C8"/>
    <w:rsid w:val="004B1F97"/>
    <w:rsid w:val="004B1FD6"/>
    <w:rsid w:val="004B22B8"/>
    <w:rsid w:val="004B33F6"/>
    <w:rsid w:val="004B6147"/>
    <w:rsid w:val="004B643D"/>
    <w:rsid w:val="004B79F2"/>
    <w:rsid w:val="004C1135"/>
    <w:rsid w:val="004C130F"/>
    <w:rsid w:val="004C1ADB"/>
    <w:rsid w:val="004C21E4"/>
    <w:rsid w:val="004C267F"/>
    <w:rsid w:val="004C2FBC"/>
    <w:rsid w:val="004C2FEF"/>
    <w:rsid w:val="004C3245"/>
    <w:rsid w:val="004C3E90"/>
    <w:rsid w:val="004C496E"/>
    <w:rsid w:val="004C58E8"/>
    <w:rsid w:val="004C5A9B"/>
    <w:rsid w:val="004C5F89"/>
    <w:rsid w:val="004C6785"/>
    <w:rsid w:val="004C72BE"/>
    <w:rsid w:val="004D196F"/>
    <w:rsid w:val="004D1D3E"/>
    <w:rsid w:val="004D1FC4"/>
    <w:rsid w:val="004D38EE"/>
    <w:rsid w:val="004D4697"/>
    <w:rsid w:val="004D53CC"/>
    <w:rsid w:val="004D6D4E"/>
    <w:rsid w:val="004D7416"/>
    <w:rsid w:val="004D74B0"/>
    <w:rsid w:val="004E02B3"/>
    <w:rsid w:val="004E158D"/>
    <w:rsid w:val="004E2269"/>
    <w:rsid w:val="004E2EF8"/>
    <w:rsid w:val="004E3FC5"/>
    <w:rsid w:val="004E44C3"/>
    <w:rsid w:val="004E5506"/>
    <w:rsid w:val="004E5757"/>
    <w:rsid w:val="004E63CF"/>
    <w:rsid w:val="004E6533"/>
    <w:rsid w:val="004E67FF"/>
    <w:rsid w:val="004E6843"/>
    <w:rsid w:val="004E7028"/>
    <w:rsid w:val="004E7877"/>
    <w:rsid w:val="004E7AEA"/>
    <w:rsid w:val="004E7B23"/>
    <w:rsid w:val="004F04BC"/>
    <w:rsid w:val="004F05A5"/>
    <w:rsid w:val="004F0F32"/>
    <w:rsid w:val="004F10E4"/>
    <w:rsid w:val="004F191D"/>
    <w:rsid w:val="004F26AB"/>
    <w:rsid w:val="004F3BA7"/>
    <w:rsid w:val="004F544F"/>
    <w:rsid w:val="004F7839"/>
    <w:rsid w:val="004F7AD6"/>
    <w:rsid w:val="00500255"/>
    <w:rsid w:val="00500642"/>
    <w:rsid w:val="00500B2C"/>
    <w:rsid w:val="00500C3F"/>
    <w:rsid w:val="005012B0"/>
    <w:rsid w:val="00501A38"/>
    <w:rsid w:val="00501E64"/>
    <w:rsid w:val="00501EFE"/>
    <w:rsid w:val="005023B5"/>
    <w:rsid w:val="00502FEB"/>
    <w:rsid w:val="00505597"/>
    <w:rsid w:val="00510967"/>
    <w:rsid w:val="00510E39"/>
    <w:rsid w:val="005114A2"/>
    <w:rsid w:val="00511ADA"/>
    <w:rsid w:val="005122DA"/>
    <w:rsid w:val="005134DA"/>
    <w:rsid w:val="00513D7C"/>
    <w:rsid w:val="005147EB"/>
    <w:rsid w:val="00514955"/>
    <w:rsid w:val="00514EA2"/>
    <w:rsid w:val="0051506F"/>
    <w:rsid w:val="005157BE"/>
    <w:rsid w:val="005167B2"/>
    <w:rsid w:val="00516A91"/>
    <w:rsid w:val="00516F1E"/>
    <w:rsid w:val="005176EB"/>
    <w:rsid w:val="005200CA"/>
    <w:rsid w:val="00520933"/>
    <w:rsid w:val="005213BE"/>
    <w:rsid w:val="00522504"/>
    <w:rsid w:val="00524211"/>
    <w:rsid w:val="0052462E"/>
    <w:rsid w:val="0052485E"/>
    <w:rsid w:val="00524A78"/>
    <w:rsid w:val="00525136"/>
    <w:rsid w:val="00530236"/>
    <w:rsid w:val="00531F75"/>
    <w:rsid w:val="00532A9E"/>
    <w:rsid w:val="00533239"/>
    <w:rsid w:val="005348E9"/>
    <w:rsid w:val="005363EA"/>
    <w:rsid w:val="00537844"/>
    <w:rsid w:val="00540197"/>
    <w:rsid w:val="00540252"/>
    <w:rsid w:val="005407A4"/>
    <w:rsid w:val="00540C7C"/>
    <w:rsid w:val="00540CF9"/>
    <w:rsid w:val="00541B65"/>
    <w:rsid w:val="005421E8"/>
    <w:rsid w:val="00542267"/>
    <w:rsid w:val="00543AAF"/>
    <w:rsid w:val="00543CCF"/>
    <w:rsid w:val="0054421D"/>
    <w:rsid w:val="005449FA"/>
    <w:rsid w:val="0054554E"/>
    <w:rsid w:val="00545650"/>
    <w:rsid w:val="00545C21"/>
    <w:rsid w:val="00545E0E"/>
    <w:rsid w:val="00546808"/>
    <w:rsid w:val="0054722A"/>
    <w:rsid w:val="0054780C"/>
    <w:rsid w:val="00550BF6"/>
    <w:rsid w:val="00551522"/>
    <w:rsid w:val="005518CA"/>
    <w:rsid w:val="005520E6"/>
    <w:rsid w:val="005522D8"/>
    <w:rsid w:val="005527BF"/>
    <w:rsid w:val="00552D1C"/>
    <w:rsid w:val="0055394B"/>
    <w:rsid w:val="005542B5"/>
    <w:rsid w:val="00554CE8"/>
    <w:rsid w:val="00556DC7"/>
    <w:rsid w:val="00557998"/>
    <w:rsid w:val="00560581"/>
    <w:rsid w:val="005607DA"/>
    <w:rsid w:val="00560F4E"/>
    <w:rsid w:val="00561DE4"/>
    <w:rsid w:val="00561FAE"/>
    <w:rsid w:val="00562D0E"/>
    <w:rsid w:val="0056331C"/>
    <w:rsid w:val="00563BED"/>
    <w:rsid w:val="00563F9E"/>
    <w:rsid w:val="005645B3"/>
    <w:rsid w:val="00564BBE"/>
    <w:rsid w:val="00565348"/>
    <w:rsid w:val="005656D5"/>
    <w:rsid w:val="0056617C"/>
    <w:rsid w:val="00567164"/>
    <w:rsid w:val="005673B6"/>
    <w:rsid w:val="005703FE"/>
    <w:rsid w:val="005705CB"/>
    <w:rsid w:val="00571CF4"/>
    <w:rsid w:val="00572875"/>
    <w:rsid w:val="0057458F"/>
    <w:rsid w:val="00575061"/>
    <w:rsid w:val="005754BA"/>
    <w:rsid w:val="00575A22"/>
    <w:rsid w:val="005773F7"/>
    <w:rsid w:val="00580F66"/>
    <w:rsid w:val="0058106E"/>
    <w:rsid w:val="00581772"/>
    <w:rsid w:val="00582131"/>
    <w:rsid w:val="00582B71"/>
    <w:rsid w:val="00583F5C"/>
    <w:rsid w:val="00584BF7"/>
    <w:rsid w:val="00585853"/>
    <w:rsid w:val="00586674"/>
    <w:rsid w:val="005875A1"/>
    <w:rsid w:val="0059023F"/>
    <w:rsid w:val="00590947"/>
    <w:rsid w:val="00593320"/>
    <w:rsid w:val="00593410"/>
    <w:rsid w:val="005940A4"/>
    <w:rsid w:val="0059412E"/>
    <w:rsid w:val="00595AE5"/>
    <w:rsid w:val="00595C06"/>
    <w:rsid w:val="005962D0"/>
    <w:rsid w:val="005A0D34"/>
    <w:rsid w:val="005A115E"/>
    <w:rsid w:val="005A123D"/>
    <w:rsid w:val="005A1539"/>
    <w:rsid w:val="005A1C81"/>
    <w:rsid w:val="005A1CFB"/>
    <w:rsid w:val="005A2343"/>
    <w:rsid w:val="005A278D"/>
    <w:rsid w:val="005A2F90"/>
    <w:rsid w:val="005A3949"/>
    <w:rsid w:val="005A53FB"/>
    <w:rsid w:val="005A5B5A"/>
    <w:rsid w:val="005A5CC0"/>
    <w:rsid w:val="005A6867"/>
    <w:rsid w:val="005B10AF"/>
    <w:rsid w:val="005B26E6"/>
    <w:rsid w:val="005B3A0D"/>
    <w:rsid w:val="005B6078"/>
    <w:rsid w:val="005C0DEE"/>
    <w:rsid w:val="005C198A"/>
    <w:rsid w:val="005C2C90"/>
    <w:rsid w:val="005C3277"/>
    <w:rsid w:val="005C34C1"/>
    <w:rsid w:val="005C4C95"/>
    <w:rsid w:val="005C5188"/>
    <w:rsid w:val="005C52BE"/>
    <w:rsid w:val="005C756A"/>
    <w:rsid w:val="005D096B"/>
    <w:rsid w:val="005D0DD4"/>
    <w:rsid w:val="005D1045"/>
    <w:rsid w:val="005D1C94"/>
    <w:rsid w:val="005D3778"/>
    <w:rsid w:val="005D39ED"/>
    <w:rsid w:val="005D3E75"/>
    <w:rsid w:val="005D3EB6"/>
    <w:rsid w:val="005D4183"/>
    <w:rsid w:val="005D4693"/>
    <w:rsid w:val="005D7030"/>
    <w:rsid w:val="005D724D"/>
    <w:rsid w:val="005D792E"/>
    <w:rsid w:val="005E0CDE"/>
    <w:rsid w:val="005E178A"/>
    <w:rsid w:val="005E3CC0"/>
    <w:rsid w:val="005E506B"/>
    <w:rsid w:val="005E53BA"/>
    <w:rsid w:val="005E7089"/>
    <w:rsid w:val="005F0681"/>
    <w:rsid w:val="005F105C"/>
    <w:rsid w:val="005F1B2B"/>
    <w:rsid w:val="005F3DFA"/>
    <w:rsid w:val="005F4BC7"/>
    <w:rsid w:val="005F4D3E"/>
    <w:rsid w:val="005F50D3"/>
    <w:rsid w:val="005F5370"/>
    <w:rsid w:val="005F60DF"/>
    <w:rsid w:val="005F6118"/>
    <w:rsid w:val="005F6530"/>
    <w:rsid w:val="005F6AA8"/>
    <w:rsid w:val="005F6DDB"/>
    <w:rsid w:val="005F78E8"/>
    <w:rsid w:val="0060075A"/>
    <w:rsid w:val="00600E8F"/>
    <w:rsid w:val="00603E5D"/>
    <w:rsid w:val="00604BAA"/>
    <w:rsid w:val="00604DB5"/>
    <w:rsid w:val="00605F28"/>
    <w:rsid w:val="006073F0"/>
    <w:rsid w:val="00607BD6"/>
    <w:rsid w:val="006103BF"/>
    <w:rsid w:val="0061257B"/>
    <w:rsid w:val="00613030"/>
    <w:rsid w:val="00613319"/>
    <w:rsid w:val="00614389"/>
    <w:rsid w:val="0061450B"/>
    <w:rsid w:val="00615463"/>
    <w:rsid w:val="006154FB"/>
    <w:rsid w:val="00616E6B"/>
    <w:rsid w:val="0062086B"/>
    <w:rsid w:val="00620959"/>
    <w:rsid w:val="00621283"/>
    <w:rsid w:val="00622083"/>
    <w:rsid w:val="006241A5"/>
    <w:rsid w:val="006251E7"/>
    <w:rsid w:val="00626387"/>
    <w:rsid w:val="00631F09"/>
    <w:rsid w:val="00632652"/>
    <w:rsid w:val="006327A5"/>
    <w:rsid w:val="00632B63"/>
    <w:rsid w:val="00632F64"/>
    <w:rsid w:val="006330F6"/>
    <w:rsid w:val="00635236"/>
    <w:rsid w:val="00635470"/>
    <w:rsid w:val="00637B5B"/>
    <w:rsid w:val="00640028"/>
    <w:rsid w:val="00645B02"/>
    <w:rsid w:val="006471FD"/>
    <w:rsid w:val="006506FE"/>
    <w:rsid w:val="00650FDF"/>
    <w:rsid w:val="006512C8"/>
    <w:rsid w:val="00651634"/>
    <w:rsid w:val="006528EB"/>
    <w:rsid w:val="00652F22"/>
    <w:rsid w:val="0065437F"/>
    <w:rsid w:val="006549F4"/>
    <w:rsid w:val="00656C32"/>
    <w:rsid w:val="00660659"/>
    <w:rsid w:val="00660879"/>
    <w:rsid w:val="00660B51"/>
    <w:rsid w:val="006612C4"/>
    <w:rsid w:val="006636E4"/>
    <w:rsid w:val="006639C2"/>
    <w:rsid w:val="00663B8F"/>
    <w:rsid w:val="006647B1"/>
    <w:rsid w:val="006656AA"/>
    <w:rsid w:val="00666CD5"/>
    <w:rsid w:val="00671069"/>
    <w:rsid w:val="006725CE"/>
    <w:rsid w:val="00672685"/>
    <w:rsid w:val="00673174"/>
    <w:rsid w:val="006754B7"/>
    <w:rsid w:val="00675DD3"/>
    <w:rsid w:val="00676EEF"/>
    <w:rsid w:val="006771DF"/>
    <w:rsid w:val="0067766B"/>
    <w:rsid w:val="00680470"/>
    <w:rsid w:val="00681233"/>
    <w:rsid w:val="006832C6"/>
    <w:rsid w:val="00683343"/>
    <w:rsid w:val="00683C9D"/>
    <w:rsid w:val="00684976"/>
    <w:rsid w:val="00685142"/>
    <w:rsid w:val="00685834"/>
    <w:rsid w:val="006860BF"/>
    <w:rsid w:val="00686462"/>
    <w:rsid w:val="0068657E"/>
    <w:rsid w:val="00687F32"/>
    <w:rsid w:val="006914FD"/>
    <w:rsid w:val="006920DF"/>
    <w:rsid w:val="00692A77"/>
    <w:rsid w:val="00692ECD"/>
    <w:rsid w:val="00693473"/>
    <w:rsid w:val="0069477A"/>
    <w:rsid w:val="0069477D"/>
    <w:rsid w:val="00694E5E"/>
    <w:rsid w:val="0069657E"/>
    <w:rsid w:val="00696EE4"/>
    <w:rsid w:val="006971BA"/>
    <w:rsid w:val="00697DC9"/>
    <w:rsid w:val="00697DCD"/>
    <w:rsid w:val="006A01D8"/>
    <w:rsid w:val="006A040F"/>
    <w:rsid w:val="006A0770"/>
    <w:rsid w:val="006A0B9E"/>
    <w:rsid w:val="006A106A"/>
    <w:rsid w:val="006A2419"/>
    <w:rsid w:val="006A29CE"/>
    <w:rsid w:val="006A3F54"/>
    <w:rsid w:val="006A5C3F"/>
    <w:rsid w:val="006A5F49"/>
    <w:rsid w:val="006A6034"/>
    <w:rsid w:val="006A7914"/>
    <w:rsid w:val="006B08B2"/>
    <w:rsid w:val="006B0F85"/>
    <w:rsid w:val="006B1346"/>
    <w:rsid w:val="006B26D4"/>
    <w:rsid w:val="006B2929"/>
    <w:rsid w:val="006B2FFE"/>
    <w:rsid w:val="006B3592"/>
    <w:rsid w:val="006B3722"/>
    <w:rsid w:val="006B4469"/>
    <w:rsid w:val="006B4ADC"/>
    <w:rsid w:val="006B4B00"/>
    <w:rsid w:val="006B7F7D"/>
    <w:rsid w:val="006C0836"/>
    <w:rsid w:val="006C0934"/>
    <w:rsid w:val="006C207B"/>
    <w:rsid w:val="006C24D0"/>
    <w:rsid w:val="006C250C"/>
    <w:rsid w:val="006C3F28"/>
    <w:rsid w:val="006C4126"/>
    <w:rsid w:val="006C5112"/>
    <w:rsid w:val="006C6863"/>
    <w:rsid w:val="006C70AD"/>
    <w:rsid w:val="006C7687"/>
    <w:rsid w:val="006C7B1E"/>
    <w:rsid w:val="006C7CE6"/>
    <w:rsid w:val="006D0621"/>
    <w:rsid w:val="006D0762"/>
    <w:rsid w:val="006D15F9"/>
    <w:rsid w:val="006D183E"/>
    <w:rsid w:val="006D2C67"/>
    <w:rsid w:val="006D2DCA"/>
    <w:rsid w:val="006D3CFC"/>
    <w:rsid w:val="006D4157"/>
    <w:rsid w:val="006D43D1"/>
    <w:rsid w:val="006D5E41"/>
    <w:rsid w:val="006D70EA"/>
    <w:rsid w:val="006D7E24"/>
    <w:rsid w:val="006E0721"/>
    <w:rsid w:val="006E1D08"/>
    <w:rsid w:val="006E2139"/>
    <w:rsid w:val="006E3111"/>
    <w:rsid w:val="006E3BC5"/>
    <w:rsid w:val="006E42A1"/>
    <w:rsid w:val="006E49D1"/>
    <w:rsid w:val="006E58E0"/>
    <w:rsid w:val="006E650D"/>
    <w:rsid w:val="006E7C91"/>
    <w:rsid w:val="006E7E2F"/>
    <w:rsid w:val="006F07EA"/>
    <w:rsid w:val="006F1050"/>
    <w:rsid w:val="006F1181"/>
    <w:rsid w:val="006F1B7D"/>
    <w:rsid w:val="006F226F"/>
    <w:rsid w:val="006F25BE"/>
    <w:rsid w:val="006F2F44"/>
    <w:rsid w:val="006F3CCB"/>
    <w:rsid w:val="006F60DE"/>
    <w:rsid w:val="00700227"/>
    <w:rsid w:val="007006F0"/>
    <w:rsid w:val="00701174"/>
    <w:rsid w:val="007013A1"/>
    <w:rsid w:val="0070192F"/>
    <w:rsid w:val="00701EC7"/>
    <w:rsid w:val="007028C2"/>
    <w:rsid w:val="00702D38"/>
    <w:rsid w:val="00703434"/>
    <w:rsid w:val="007048FF"/>
    <w:rsid w:val="007052F6"/>
    <w:rsid w:val="00705D16"/>
    <w:rsid w:val="00705D41"/>
    <w:rsid w:val="0070636B"/>
    <w:rsid w:val="00706727"/>
    <w:rsid w:val="00706C2A"/>
    <w:rsid w:val="00707193"/>
    <w:rsid w:val="00710C14"/>
    <w:rsid w:val="00711FE8"/>
    <w:rsid w:val="007122F4"/>
    <w:rsid w:val="00712681"/>
    <w:rsid w:val="00712A0C"/>
    <w:rsid w:val="007145D1"/>
    <w:rsid w:val="0071535C"/>
    <w:rsid w:val="00715A62"/>
    <w:rsid w:val="0071637A"/>
    <w:rsid w:val="007171A2"/>
    <w:rsid w:val="0072014E"/>
    <w:rsid w:val="00720983"/>
    <w:rsid w:val="00720C03"/>
    <w:rsid w:val="0072133E"/>
    <w:rsid w:val="0072228C"/>
    <w:rsid w:val="00722FAA"/>
    <w:rsid w:val="007233BC"/>
    <w:rsid w:val="00724106"/>
    <w:rsid w:val="007244EF"/>
    <w:rsid w:val="00725853"/>
    <w:rsid w:val="0072590F"/>
    <w:rsid w:val="00725C62"/>
    <w:rsid w:val="00725C7D"/>
    <w:rsid w:val="0072652A"/>
    <w:rsid w:val="00726BBB"/>
    <w:rsid w:val="00726E6D"/>
    <w:rsid w:val="00727999"/>
    <w:rsid w:val="007312E6"/>
    <w:rsid w:val="00731CC1"/>
    <w:rsid w:val="00732BEA"/>
    <w:rsid w:val="007331FD"/>
    <w:rsid w:val="0073347F"/>
    <w:rsid w:val="00733F7F"/>
    <w:rsid w:val="007343B7"/>
    <w:rsid w:val="00735880"/>
    <w:rsid w:val="0073619D"/>
    <w:rsid w:val="00736DD7"/>
    <w:rsid w:val="007378C2"/>
    <w:rsid w:val="00737B99"/>
    <w:rsid w:val="00740088"/>
    <w:rsid w:val="0074014B"/>
    <w:rsid w:val="00740B19"/>
    <w:rsid w:val="00740E50"/>
    <w:rsid w:val="00741428"/>
    <w:rsid w:val="00742632"/>
    <w:rsid w:val="00743440"/>
    <w:rsid w:val="007434C0"/>
    <w:rsid w:val="0074379B"/>
    <w:rsid w:val="0074454C"/>
    <w:rsid w:val="00746656"/>
    <w:rsid w:val="007468B1"/>
    <w:rsid w:val="00747639"/>
    <w:rsid w:val="00747B90"/>
    <w:rsid w:val="007501CC"/>
    <w:rsid w:val="007501F3"/>
    <w:rsid w:val="00750CF0"/>
    <w:rsid w:val="00750D62"/>
    <w:rsid w:val="007523A2"/>
    <w:rsid w:val="007529FF"/>
    <w:rsid w:val="00753073"/>
    <w:rsid w:val="00753DFF"/>
    <w:rsid w:val="0075435A"/>
    <w:rsid w:val="00754886"/>
    <w:rsid w:val="00755AB9"/>
    <w:rsid w:val="0075606C"/>
    <w:rsid w:val="00756694"/>
    <w:rsid w:val="00756933"/>
    <w:rsid w:val="00756D18"/>
    <w:rsid w:val="00757758"/>
    <w:rsid w:val="0076017D"/>
    <w:rsid w:val="00761224"/>
    <w:rsid w:val="00761614"/>
    <w:rsid w:val="00761C3A"/>
    <w:rsid w:val="00762F67"/>
    <w:rsid w:val="00763314"/>
    <w:rsid w:val="00763389"/>
    <w:rsid w:val="00763521"/>
    <w:rsid w:val="00763577"/>
    <w:rsid w:val="0076478E"/>
    <w:rsid w:val="0076498E"/>
    <w:rsid w:val="00765777"/>
    <w:rsid w:val="007659AA"/>
    <w:rsid w:val="00765C4A"/>
    <w:rsid w:val="007677A2"/>
    <w:rsid w:val="00767B49"/>
    <w:rsid w:val="007705EC"/>
    <w:rsid w:val="00770E65"/>
    <w:rsid w:val="00771857"/>
    <w:rsid w:val="00771B2C"/>
    <w:rsid w:val="00772923"/>
    <w:rsid w:val="00773FF8"/>
    <w:rsid w:val="0077425F"/>
    <w:rsid w:val="00774AD9"/>
    <w:rsid w:val="007754CC"/>
    <w:rsid w:val="007778D6"/>
    <w:rsid w:val="00781795"/>
    <w:rsid w:val="00784BFF"/>
    <w:rsid w:val="0078649A"/>
    <w:rsid w:val="00790E23"/>
    <w:rsid w:val="0079105D"/>
    <w:rsid w:val="007919C9"/>
    <w:rsid w:val="00792348"/>
    <w:rsid w:val="00792398"/>
    <w:rsid w:val="007925D1"/>
    <w:rsid w:val="00792819"/>
    <w:rsid w:val="00793014"/>
    <w:rsid w:val="0079324D"/>
    <w:rsid w:val="00794A86"/>
    <w:rsid w:val="00796F20"/>
    <w:rsid w:val="00797307"/>
    <w:rsid w:val="00797EF9"/>
    <w:rsid w:val="007A019C"/>
    <w:rsid w:val="007A0B64"/>
    <w:rsid w:val="007A210D"/>
    <w:rsid w:val="007A2A2F"/>
    <w:rsid w:val="007A4512"/>
    <w:rsid w:val="007A5536"/>
    <w:rsid w:val="007A5A3A"/>
    <w:rsid w:val="007A69E1"/>
    <w:rsid w:val="007B022C"/>
    <w:rsid w:val="007B03EE"/>
    <w:rsid w:val="007B092E"/>
    <w:rsid w:val="007B1108"/>
    <w:rsid w:val="007B21C0"/>
    <w:rsid w:val="007B341D"/>
    <w:rsid w:val="007B38F3"/>
    <w:rsid w:val="007B4573"/>
    <w:rsid w:val="007B47B5"/>
    <w:rsid w:val="007B57D1"/>
    <w:rsid w:val="007B595D"/>
    <w:rsid w:val="007B5CB5"/>
    <w:rsid w:val="007B617A"/>
    <w:rsid w:val="007B725C"/>
    <w:rsid w:val="007B76FA"/>
    <w:rsid w:val="007C050D"/>
    <w:rsid w:val="007C1088"/>
    <w:rsid w:val="007C1C82"/>
    <w:rsid w:val="007C25D9"/>
    <w:rsid w:val="007C2730"/>
    <w:rsid w:val="007C2B01"/>
    <w:rsid w:val="007C2BFC"/>
    <w:rsid w:val="007C2E8A"/>
    <w:rsid w:val="007C34A3"/>
    <w:rsid w:val="007C4307"/>
    <w:rsid w:val="007C4552"/>
    <w:rsid w:val="007C53DC"/>
    <w:rsid w:val="007C54A1"/>
    <w:rsid w:val="007C631E"/>
    <w:rsid w:val="007C7225"/>
    <w:rsid w:val="007C783A"/>
    <w:rsid w:val="007C791B"/>
    <w:rsid w:val="007C7CB7"/>
    <w:rsid w:val="007D14D5"/>
    <w:rsid w:val="007D16A4"/>
    <w:rsid w:val="007D2134"/>
    <w:rsid w:val="007D490D"/>
    <w:rsid w:val="007D611D"/>
    <w:rsid w:val="007D698A"/>
    <w:rsid w:val="007D6B7E"/>
    <w:rsid w:val="007D79E5"/>
    <w:rsid w:val="007D7B46"/>
    <w:rsid w:val="007E1948"/>
    <w:rsid w:val="007E1CBB"/>
    <w:rsid w:val="007E25F5"/>
    <w:rsid w:val="007E2D57"/>
    <w:rsid w:val="007E4307"/>
    <w:rsid w:val="007E4FC3"/>
    <w:rsid w:val="007E57F3"/>
    <w:rsid w:val="007E7CAE"/>
    <w:rsid w:val="007F01A7"/>
    <w:rsid w:val="007F04C0"/>
    <w:rsid w:val="007F0A21"/>
    <w:rsid w:val="007F2667"/>
    <w:rsid w:val="007F2772"/>
    <w:rsid w:val="007F2F80"/>
    <w:rsid w:val="007F339C"/>
    <w:rsid w:val="007F3B18"/>
    <w:rsid w:val="007F3BA9"/>
    <w:rsid w:val="007F3CF5"/>
    <w:rsid w:val="007F42E0"/>
    <w:rsid w:val="007F4A4B"/>
    <w:rsid w:val="007F4EAF"/>
    <w:rsid w:val="007F60DA"/>
    <w:rsid w:val="007F7C92"/>
    <w:rsid w:val="0080001D"/>
    <w:rsid w:val="0080326E"/>
    <w:rsid w:val="00805051"/>
    <w:rsid w:val="00806676"/>
    <w:rsid w:val="00810023"/>
    <w:rsid w:val="0081012F"/>
    <w:rsid w:val="00810894"/>
    <w:rsid w:val="00810AF4"/>
    <w:rsid w:val="00811968"/>
    <w:rsid w:val="00811A1E"/>
    <w:rsid w:val="00812714"/>
    <w:rsid w:val="00812A00"/>
    <w:rsid w:val="00812BAC"/>
    <w:rsid w:val="00813994"/>
    <w:rsid w:val="0081500A"/>
    <w:rsid w:val="00816483"/>
    <w:rsid w:val="0081679C"/>
    <w:rsid w:val="00816AA0"/>
    <w:rsid w:val="008201D1"/>
    <w:rsid w:val="008218F2"/>
    <w:rsid w:val="00822E85"/>
    <w:rsid w:val="00823A48"/>
    <w:rsid w:val="00823E1D"/>
    <w:rsid w:val="00823EBB"/>
    <w:rsid w:val="008246C9"/>
    <w:rsid w:val="00825904"/>
    <w:rsid w:val="00825CAE"/>
    <w:rsid w:val="0082652E"/>
    <w:rsid w:val="00827613"/>
    <w:rsid w:val="00831182"/>
    <w:rsid w:val="008315D4"/>
    <w:rsid w:val="0083189B"/>
    <w:rsid w:val="00831D32"/>
    <w:rsid w:val="00832768"/>
    <w:rsid w:val="00833D66"/>
    <w:rsid w:val="00833DB4"/>
    <w:rsid w:val="00833DFA"/>
    <w:rsid w:val="00833EDC"/>
    <w:rsid w:val="00834F62"/>
    <w:rsid w:val="008366AE"/>
    <w:rsid w:val="008367B7"/>
    <w:rsid w:val="0083738E"/>
    <w:rsid w:val="0083758E"/>
    <w:rsid w:val="008413C8"/>
    <w:rsid w:val="00841D7B"/>
    <w:rsid w:val="00842215"/>
    <w:rsid w:val="008430E0"/>
    <w:rsid w:val="00844160"/>
    <w:rsid w:val="00844C2C"/>
    <w:rsid w:val="00845608"/>
    <w:rsid w:val="0084588A"/>
    <w:rsid w:val="008502B1"/>
    <w:rsid w:val="008508C7"/>
    <w:rsid w:val="00850F40"/>
    <w:rsid w:val="00851129"/>
    <w:rsid w:val="008519D2"/>
    <w:rsid w:val="00851CEE"/>
    <w:rsid w:val="00852AFC"/>
    <w:rsid w:val="0085341C"/>
    <w:rsid w:val="00853701"/>
    <w:rsid w:val="00853ABE"/>
    <w:rsid w:val="00853AC9"/>
    <w:rsid w:val="00853DCB"/>
    <w:rsid w:val="0085531C"/>
    <w:rsid w:val="0085546C"/>
    <w:rsid w:val="00855784"/>
    <w:rsid w:val="008573DD"/>
    <w:rsid w:val="00857E49"/>
    <w:rsid w:val="00860617"/>
    <w:rsid w:val="008606BF"/>
    <w:rsid w:val="008607D2"/>
    <w:rsid w:val="00862382"/>
    <w:rsid w:val="0086257E"/>
    <w:rsid w:val="00864416"/>
    <w:rsid w:val="00864A53"/>
    <w:rsid w:val="00865425"/>
    <w:rsid w:val="00865E01"/>
    <w:rsid w:val="00866298"/>
    <w:rsid w:val="00866F8F"/>
    <w:rsid w:val="0086761E"/>
    <w:rsid w:val="00867768"/>
    <w:rsid w:val="00867DD5"/>
    <w:rsid w:val="00870B28"/>
    <w:rsid w:val="00870E30"/>
    <w:rsid w:val="00871411"/>
    <w:rsid w:val="00871D51"/>
    <w:rsid w:val="008737E0"/>
    <w:rsid w:val="008742E3"/>
    <w:rsid w:val="00874407"/>
    <w:rsid w:val="00874588"/>
    <w:rsid w:val="008751F3"/>
    <w:rsid w:val="0087543D"/>
    <w:rsid w:val="00876888"/>
    <w:rsid w:val="00876BDA"/>
    <w:rsid w:val="00876D9C"/>
    <w:rsid w:val="00880293"/>
    <w:rsid w:val="008802A6"/>
    <w:rsid w:val="00880E8A"/>
    <w:rsid w:val="00881A48"/>
    <w:rsid w:val="00883B82"/>
    <w:rsid w:val="008852B4"/>
    <w:rsid w:val="0088595D"/>
    <w:rsid w:val="00886128"/>
    <w:rsid w:val="00886728"/>
    <w:rsid w:val="00886E76"/>
    <w:rsid w:val="008901C6"/>
    <w:rsid w:val="00890E54"/>
    <w:rsid w:val="00891ED5"/>
    <w:rsid w:val="00892491"/>
    <w:rsid w:val="00892ECB"/>
    <w:rsid w:val="00892F1D"/>
    <w:rsid w:val="00893143"/>
    <w:rsid w:val="008939C2"/>
    <w:rsid w:val="00893D45"/>
    <w:rsid w:val="008941A3"/>
    <w:rsid w:val="008949BC"/>
    <w:rsid w:val="0089575D"/>
    <w:rsid w:val="00895EBB"/>
    <w:rsid w:val="00897456"/>
    <w:rsid w:val="008977BF"/>
    <w:rsid w:val="008A083C"/>
    <w:rsid w:val="008A0895"/>
    <w:rsid w:val="008A1376"/>
    <w:rsid w:val="008A264A"/>
    <w:rsid w:val="008A3EFE"/>
    <w:rsid w:val="008A4602"/>
    <w:rsid w:val="008A4718"/>
    <w:rsid w:val="008A50E9"/>
    <w:rsid w:val="008B0256"/>
    <w:rsid w:val="008B0834"/>
    <w:rsid w:val="008B088D"/>
    <w:rsid w:val="008B08B3"/>
    <w:rsid w:val="008B0C57"/>
    <w:rsid w:val="008B4523"/>
    <w:rsid w:val="008B4D08"/>
    <w:rsid w:val="008B6486"/>
    <w:rsid w:val="008B77A2"/>
    <w:rsid w:val="008C0EED"/>
    <w:rsid w:val="008C1AC6"/>
    <w:rsid w:val="008C2523"/>
    <w:rsid w:val="008C31E2"/>
    <w:rsid w:val="008C35CE"/>
    <w:rsid w:val="008C4B6D"/>
    <w:rsid w:val="008C4FF5"/>
    <w:rsid w:val="008C5477"/>
    <w:rsid w:val="008C57F4"/>
    <w:rsid w:val="008C6472"/>
    <w:rsid w:val="008C7081"/>
    <w:rsid w:val="008C7863"/>
    <w:rsid w:val="008D32F0"/>
    <w:rsid w:val="008D38C2"/>
    <w:rsid w:val="008D4B10"/>
    <w:rsid w:val="008D54A0"/>
    <w:rsid w:val="008D5739"/>
    <w:rsid w:val="008D60FB"/>
    <w:rsid w:val="008D79DE"/>
    <w:rsid w:val="008D7A75"/>
    <w:rsid w:val="008E0103"/>
    <w:rsid w:val="008E02DB"/>
    <w:rsid w:val="008E1DA6"/>
    <w:rsid w:val="008E2656"/>
    <w:rsid w:val="008E29E3"/>
    <w:rsid w:val="008E6206"/>
    <w:rsid w:val="008E6A6B"/>
    <w:rsid w:val="008E711F"/>
    <w:rsid w:val="008E74E5"/>
    <w:rsid w:val="008E7FB3"/>
    <w:rsid w:val="008F0D11"/>
    <w:rsid w:val="008F1014"/>
    <w:rsid w:val="008F40B3"/>
    <w:rsid w:val="008F4C46"/>
    <w:rsid w:val="008F5034"/>
    <w:rsid w:val="008F5A39"/>
    <w:rsid w:val="008F6283"/>
    <w:rsid w:val="008F7881"/>
    <w:rsid w:val="009002F9"/>
    <w:rsid w:val="009004A9"/>
    <w:rsid w:val="00900CB1"/>
    <w:rsid w:val="00900F11"/>
    <w:rsid w:val="00901EFF"/>
    <w:rsid w:val="00901F37"/>
    <w:rsid w:val="009023FD"/>
    <w:rsid w:val="00902B9D"/>
    <w:rsid w:val="00902E12"/>
    <w:rsid w:val="009039BE"/>
    <w:rsid w:val="0090469F"/>
    <w:rsid w:val="00904D8E"/>
    <w:rsid w:val="00905451"/>
    <w:rsid w:val="00905556"/>
    <w:rsid w:val="00905EAA"/>
    <w:rsid w:val="00906296"/>
    <w:rsid w:val="009062CF"/>
    <w:rsid w:val="0090644D"/>
    <w:rsid w:val="009066AC"/>
    <w:rsid w:val="00906EA4"/>
    <w:rsid w:val="009073FC"/>
    <w:rsid w:val="0090793D"/>
    <w:rsid w:val="00907AD5"/>
    <w:rsid w:val="00910414"/>
    <w:rsid w:val="00910FC7"/>
    <w:rsid w:val="00911140"/>
    <w:rsid w:val="00912BB0"/>
    <w:rsid w:val="00912BD8"/>
    <w:rsid w:val="00912E38"/>
    <w:rsid w:val="00913B90"/>
    <w:rsid w:val="0091422D"/>
    <w:rsid w:val="0091426E"/>
    <w:rsid w:val="00914FC6"/>
    <w:rsid w:val="0091663C"/>
    <w:rsid w:val="00916EC7"/>
    <w:rsid w:val="00917387"/>
    <w:rsid w:val="00922631"/>
    <w:rsid w:val="009228E6"/>
    <w:rsid w:val="00922C6D"/>
    <w:rsid w:val="0092406E"/>
    <w:rsid w:val="0092431A"/>
    <w:rsid w:val="00924746"/>
    <w:rsid w:val="00924ACB"/>
    <w:rsid w:val="0092582E"/>
    <w:rsid w:val="00925EB2"/>
    <w:rsid w:val="00926390"/>
    <w:rsid w:val="0092642D"/>
    <w:rsid w:val="009265AF"/>
    <w:rsid w:val="00926B4D"/>
    <w:rsid w:val="00931AFC"/>
    <w:rsid w:val="00931FAA"/>
    <w:rsid w:val="009320B1"/>
    <w:rsid w:val="00932141"/>
    <w:rsid w:val="00933C47"/>
    <w:rsid w:val="00933D4F"/>
    <w:rsid w:val="00933F0E"/>
    <w:rsid w:val="00934727"/>
    <w:rsid w:val="0093492F"/>
    <w:rsid w:val="00935D4E"/>
    <w:rsid w:val="009365E5"/>
    <w:rsid w:val="009372E0"/>
    <w:rsid w:val="0093732C"/>
    <w:rsid w:val="009400FB"/>
    <w:rsid w:val="00942325"/>
    <w:rsid w:val="009423B9"/>
    <w:rsid w:val="009431D1"/>
    <w:rsid w:val="00944596"/>
    <w:rsid w:val="009455FE"/>
    <w:rsid w:val="00945BC4"/>
    <w:rsid w:val="009464BA"/>
    <w:rsid w:val="00946608"/>
    <w:rsid w:val="009506B7"/>
    <w:rsid w:val="00951042"/>
    <w:rsid w:val="00951488"/>
    <w:rsid w:val="009531AA"/>
    <w:rsid w:val="00953272"/>
    <w:rsid w:val="00953E71"/>
    <w:rsid w:val="00954887"/>
    <w:rsid w:val="009550ED"/>
    <w:rsid w:val="009563BF"/>
    <w:rsid w:val="009566D9"/>
    <w:rsid w:val="009603E3"/>
    <w:rsid w:val="009604DC"/>
    <w:rsid w:val="009645EC"/>
    <w:rsid w:val="00964759"/>
    <w:rsid w:val="0096579C"/>
    <w:rsid w:val="009674AC"/>
    <w:rsid w:val="00972E2A"/>
    <w:rsid w:val="00973C89"/>
    <w:rsid w:val="0097467A"/>
    <w:rsid w:val="00974A28"/>
    <w:rsid w:val="00975F13"/>
    <w:rsid w:val="0097666B"/>
    <w:rsid w:val="00976DD7"/>
    <w:rsid w:val="00977D03"/>
    <w:rsid w:val="009808A6"/>
    <w:rsid w:val="00980DB2"/>
    <w:rsid w:val="00981313"/>
    <w:rsid w:val="009821CB"/>
    <w:rsid w:val="00982F5D"/>
    <w:rsid w:val="00984500"/>
    <w:rsid w:val="00984591"/>
    <w:rsid w:val="00985B31"/>
    <w:rsid w:val="00985C2C"/>
    <w:rsid w:val="00986C1B"/>
    <w:rsid w:val="0098779B"/>
    <w:rsid w:val="00987CDE"/>
    <w:rsid w:val="00987D55"/>
    <w:rsid w:val="00987D59"/>
    <w:rsid w:val="009901AC"/>
    <w:rsid w:val="00990412"/>
    <w:rsid w:val="009916A1"/>
    <w:rsid w:val="00991F15"/>
    <w:rsid w:val="00992692"/>
    <w:rsid w:val="009928AA"/>
    <w:rsid w:val="00992A3F"/>
    <w:rsid w:val="00993E19"/>
    <w:rsid w:val="00993EBB"/>
    <w:rsid w:val="009949F4"/>
    <w:rsid w:val="00994DA7"/>
    <w:rsid w:val="00995541"/>
    <w:rsid w:val="0099586C"/>
    <w:rsid w:val="009963C6"/>
    <w:rsid w:val="0099697A"/>
    <w:rsid w:val="00996F00"/>
    <w:rsid w:val="00997789"/>
    <w:rsid w:val="00997ADF"/>
    <w:rsid w:val="00997F29"/>
    <w:rsid w:val="009A0D78"/>
    <w:rsid w:val="009A1647"/>
    <w:rsid w:val="009A21A9"/>
    <w:rsid w:val="009A237F"/>
    <w:rsid w:val="009A33C2"/>
    <w:rsid w:val="009A3A6C"/>
    <w:rsid w:val="009A42A7"/>
    <w:rsid w:val="009A46FA"/>
    <w:rsid w:val="009A498F"/>
    <w:rsid w:val="009A4D2B"/>
    <w:rsid w:val="009A5C78"/>
    <w:rsid w:val="009A5CE9"/>
    <w:rsid w:val="009A63B6"/>
    <w:rsid w:val="009A6D2A"/>
    <w:rsid w:val="009A75BB"/>
    <w:rsid w:val="009A784C"/>
    <w:rsid w:val="009B2CE0"/>
    <w:rsid w:val="009B3B61"/>
    <w:rsid w:val="009B54BE"/>
    <w:rsid w:val="009B6137"/>
    <w:rsid w:val="009B79A2"/>
    <w:rsid w:val="009B7B7D"/>
    <w:rsid w:val="009C1829"/>
    <w:rsid w:val="009C27A9"/>
    <w:rsid w:val="009C2E3B"/>
    <w:rsid w:val="009C3144"/>
    <w:rsid w:val="009C316A"/>
    <w:rsid w:val="009C432F"/>
    <w:rsid w:val="009C4D5B"/>
    <w:rsid w:val="009C5454"/>
    <w:rsid w:val="009C5BD2"/>
    <w:rsid w:val="009C6CDE"/>
    <w:rsid w:val="009C6EEE"/>
    <w:rsid w:val="009C7B00"/>
    <w:rsid w:val="009C7C9D"/>
    <w:rsid w:val="009D07D0"/>
    <w:rsid w:val="009D132E"/>
    <w:rsid w:val="009D21FD"/>
    <w:rsid w:val="009D243A"/>
    <w:rsid w:val="009D281B"/>
    <w:rsid w:val="009D2EC9"/>
    <w:rsid w:val="009D3769"/>
    <w:rsid w:val="009D51BF"/>
    <w:rsid w:val="009D68CC"/>
    <w:rsid w:val="009D712B"/>
    <w:rsid w:val="009D7244"/>
    <w:rsid w:val="009E13C7"/>
    <w:rsid w:val="009E29E2"/>
    <w:rsid w:val="009E2D15"/>
    <w:rsid w:val="009E4398"/>
    <w:rsid w:val="009F11D9"/>
    <w:rsid w:val="009F207E"/>
    <w:rsid w:val="009F231A"/>
    <w:rsid w:val="009F3BA3"/>
    <w:rsid w:val="009F42FD"/>
    <w:rsid w:val="009F49B8"/>
    <w:rsid w:val="009F52B4"/>
    <w:rsid w:val="009F579E"/>
    <w:rsid w:val="009F5995"/>
    <w:rsid w:val="009F69D6"/>
    <w:rsid w:val="009F72B5"/>
    <w:rsid w:val="009F79CB"/>
    <w:rsid w:val="00A00076"/>
    <w:rsid w:val="00A001FC"/>
    <w:rsid w:val="00A00B31"/>
    <w:rsid w:val="00A01251"/>
    <w:rsid w:val="00A01F38"/>
    <w:rsid w:val="00A0285C"/>
    <w:rsid w:val="00A0320D"/>
    <w:rsid w:val="00A03B55"/>
    <w:rsid w:val="00A03EB0"/>
    <w:rsid w:val="00A04B36"/>
    <w:rsid w:val="00A04E6C"/>
    <w:rsid w:val="00A051CB"/>
    <w:rsid w:val="00A05420"/>
    <w:rsid w:val="00A0567E"/>
    <w:rsid w:val="00A05E86"/>
    <w:rsid w:val="00A0641B"/>
    <w:rsid w:val="00A0695B"/>
    <w:rsid w:val="00A06C0C"/>
    <w:rsid w:val="00A0756B"/>
    <w:rsid w:val="00A0790C"/>
    <w:rsid w:val="00A12DF2"/>
    <w:rsid w:val="00A13A41"/>
    <w:rsid w:val="00A142DF"/>
    <w:rsid w:val="00A14D78"/>
    <w:rsid w:val="00A1786F"/>
    <w:rsid w:val="00A2093C"/>
    <w:rsid w:val="00A2372A"/>
    <w:rsid w:val="00A24211"/>
    <w:rsid w:val="00A24520"/>
    <w:rsid w:val="00A24C33"/>
    <w:rsid w:val="00A2561E"/>
    <w:rsid w:val="00A2581C"/>
    <w:rsid w:val="00A25F1C"/>
    <w:rsid w:val="00A269D6"/>
    <w:rsid w:val="00A270C4"/>
    <w:rsid w:val="00A27181"/>
    <w:rsid w:val="00A27438"/>
    <w:rsid w:val="00A27DFB"/>
    <w:rsid w:val="00A31579"/>
    <w:rsid w:val="00A32C0E"/>
    <w:rsid w:val="00A3673C"/>
    <w:rsid w:val="00A36AF7"/>
    <w:rsid w:val="00A3701C"/>
    <w:rsid w:val="00A37476"/>
    <w:rsid w:val="00A376F7"/>
    <w:rsid w:val="00A377BB"/>
    <w:rsid w:val="00A40891"/>
    <w:rsid w:val="00A41BA6"/>
    <w:rsid w:val="00A42450"/>
    <w:rsid w:val="00A4496E"/>
    <w:rsid w:val="00A4613D"/>
    <w:rsid w:val="00A51019"/>
    <w:rsid w:val="00A52544"/>
    <w:rsid w:val="00A52A61"/>
    <w:rsid w:val="00A53CE8"/>
    <w:rsid w:val="00A53D72"/>
    <w:rsid w:val="00A543EE"/>
    <w:rsid w:val="00A54F3C"/>
    <w:rsid w:val="00A5629F"/>
    <w:rsid w:val="00A56D5C"/>
    <w:rsid w:val="00A6149C"/>
    <w:rsid w:val="00A616A9"/>
    <w:rsid w:val="00A62489"/>
    <w:rsid w:val="00A637C0"/>
    <w:rsid w:val="00A637DD"/>
    <w:rsid w:val="00A63B8B"/>
    <w:rsid w:val="00A63DC4"/>
    <w:rsid w:val="00A64BD9"/>
    <w:rsid w:val="00A6552E"/>
    <w:rsid w:val="00A65FE9"/>
    <w:rsid w:val="00A674E5"/>
    <w:rsid w:val="00A67EA1"/>
    <w:rsid w:val="00A67F04"/>
    <w:rsid w:val="00A70680"/>
    <w:rsid w:val="00A70F4B"/>
    <w:rsid w:val="00A713FD"/>
    <w:rsid w:val="00A74F2A"/>
    <w:rsid w:val="00A755E6"/>
    <w:rsid w:val="00A75656"/>
    <w:rsid w:val="00A75CCA"/>
    <w:rsid w:val="00A766A2"/>
    <w:rsid w:val="00A769A8"/>
    <w:rsid w:val="00A77574"/>
    <w:rsid w:val="00A77E26"/>
    <w:rsid w:val="00A80557"/>
    <w:rsid w:val="00A80C22"/>
    <w:rsid w:val="00A8132A"/>
    <w:rsid w:val="00A829D0"/>
    <w:rsid w:val="00A8392E"/>
    <w:rsid w:val="00A83E19"/>
    <w:rsid w:val="00A84464"/>
    <w:rsid w:val="00A85AF9"/>
    <w:rsid w:val="00A863B1"/>
    <w:rsid w:val="00A86F4D"/>
    <w:rsid w:val="00A900EF"/>
    <w:rsid w:val="00A90D8B"/>
    <w:rsid w:val="00A91FB0"/>
    <w:rsid w:val="00A91FEA"/>
    <w:rsid w:val="00A930B3"/>
    <w:rsid w:val="00A93845"/>
    <w:rsid w:val="00A93AE0"/>
    <w:rsid w:val="00A93BEE"/>
    <w:rsid w:val="00A94D2E"/>
    <w:rsid w:val="00A95EA3"/>
    <w:rsid w:val="00A9751B"/>
    <w:rsid w:val="00A97814"/>
    <w:rsid w:val="00AA02FA"/>
    <w:rsid w:val="00AA1056"/>
    <w:rsid w:val="00AA1204"/>
    <w:rsid w:val="00AA285D"/>
    <w:rsid w:val="00AA393B"/>
    <w:rsid w:val="00AA4F2B"/>
    <w:rsid w:val="00AA526A"/>
    <w:rsid w:val="00AA54DB"/>
    <w:rsid w:val="00AA7553"/>
    <w:rsid w:val="00AA7816"/>
    <w:rsid w:val="00AA786F"/>
    <w:rsid w:val="00AA7C0B"/>
    <w:rsid w:val="00AB060D"/>
    <w:rsid w:val="00AB0FFE"/>
    <w:rsid w:val="00AB2471"/>
    <w:rsid w:val="00AB2C50"/>
    <w:rsid w:val="00AB36DB"/>
    <w:rsid w:val="00AB47F0"/>
    <w:rsid w:val="00AB4B38"/>
    <w:rsid w:val="00AB4D96"/>
    <w:rsid w:val="00AB52F9"/>
    <w:rsid w:val="00AB5C4D"/>
    <w:rsid w:val="00AB62AB"/>
    <w:rsid w:val="00AC0190"/>
    <w:rsid w:val="00AC0268"/>
    <w:rsid w:val="00AC0D8E"/>
    <w:rsid w:val="00AC11DE"/>
    <w:rsid w:val="00AC1F46"/>
    <w:rsid w:val="00AC2138"/>
    <w:rsid w:val="00AC22EB"/>
    <w:rsid w:val="00AC28BF"/>
    <w:rsid w:val="00AC2D5F"/>
    <w:rsid w:val="00AC3A8F"/>
    <w:rsid w:val="00AC40AB"/>
    <w:rsid w:val="00AC5694"/>
    <w:rsid w:val="00AC5B82"/>
    <w:rsid w:val="00AC6ECE"/>
    <w:rsid w:val="00AC70F7"/>
    <w:rsid w:val="00AD1447"/>
    <w:rsid w:val="00AD1BD9"/>
    <w:rsid w:val="00AD393A"/>
    <w:rsid w:val="00AD4E10"/>
    <w:rsid w:val="00AD5230"/>
    <w:rsid w:val="00AD5F62"/>
    <w:rsid w:val="00AD648F"/>
    <w:rsid w:val="00AE1939"/>
    <w:rsid w:val="00AE20EC"/>
    <w:rsid w:val="00AE27C0"/>
    <w:rsid w:val="00AE3297"/>
    <w:rsid w:val="00AE3D6A"/>
    <w:rsid w:val="00AE48D5"/>
    <w:rsid w:val="00AE4CC4"/>
    <w:rsid w:val="00AE669C"/>
    <w:rsid w:val="00AF08A9"/>
    <w:rsid w:val="00AF115E"/>
    <w:rsid w:val="00AF128C"/>
    <w:rsid w:val="00AF14C5"/>
    <w:rsid w:val="00AF16BA"/>
    <w:rsid w:val="00AF2429"/>
    <w:rsid w:val="00AF2A0C"/>
    <w:rsid w:val="00AF35E6"/>
    <w:rsid w:val="00AF37CD"/>
    <w:rsid w:val="00AF3B35"/>
    <w:rsid w:val="00AF414F"/>
    <w:rsid w:val="00AF4AF4"/>
    <w:rsid w:val="00AF4B86"/>
    <w:rsid w:val="00AF5431"/>
    <w:rsid w:val="00AF5D5C"/>
    <w:rsid w:val="00AF638F"/>
    <w:rsid w:val="00AF6D76"/>
    <w:rsid w:val="00AF7208"/>
    <w:rsid w:val="00B00332"/>
    <w:rsid w:val="00B00982"/>
    <w:rsid w:val="00B031A8"/>
    <w:rsid w:val="00B038AD"/>
    <w:rsid w:val="00B03908"/>
    <w:rsid w:val="00B0473F"/>
    <w:rsid w:val="00B04A7C"/>
    <w:rsid w:val="00B062F7"/>
    <w:rsid w:val="00B06B0F"/>
    <w:rsid w:val="00B07197"/>
    <w:rsid w:val="00B072B7"/>
    <w:rsid w:val="00B0779C"/>
    <w:rsid w:val="00B07C3F"/>
    <w:rsid w:val="00B10038"/>
    <w:rsid w:val="00B10A52"/>
    <w:rsid w:val="00B110D0"/>
    <w:rsid w:val="00B1236C"/>
    <w:rsid w:val="00B12600"/>
    <w:rsid w:val="00B133D6"/>
    <w:rsid w:val="00B13B30"/>
    <w:rsid w:val="00B144A5"/>
    <w:rsid w:val="00B14C40"/>
    <w:rsid w:val="00B15C35"/>
    <w:rsid w:val="00B178EB"/>
    <w:rsid w:val="00B2013B"/>
    <w:rsid w:val="00B20500"/>
    <w:rsid w:val="00B21E91"/>
    <w:rsid w:val="00B22008"/>
    <w:rsid w:val="00B222AE"/>
    <w:rsid w:val="00B22AB1"/>
    <w:rsid w:val="00B22F9B"/>
    <w:rsid w:val="00B25539"/>
    <w:rsid w:val="00B255B9"/>
    <w:rsid w:val="00B25D6B"/>
    <w:rsid w:val="00B25DD8"/>
    <w:rsid w:val="00B31108"/>
    <w:rsid w:val="00B31382"/>
    <w:rsid w:val="00B31FD7"/>
    <w:rsid w:val="00B33512"/>
    <w:rsid w:val="00B33DBA"/>
    <w:rsid w:val="00B34C0D"/>
    <w:rsid w:val="00B358C0"/>
    <w:rsid w:val="00B35FC9"/>
    <w:rsid w:val="00B36361"/>
    <w:rsid w:val="00B363A3"/>
    <w:rsid w:val="00B36779"/>
    <w:rsid w:val="00B36A07"/>
    <w:rsid w:val="00B37D81"/>
    <w:rsid w:val="00B406B1"/>
    <w:rsid w:val="00B40949"/>
    <w:rsid w:val="00B40BC5"/>
    <w:rsid w:val="00B417AD"/>
    <w:rsid w:val="00B417B2"/>
    <w:rsid w:val="00B41939"/>
    <w:rsid w:val="00B4238E"/>
    <w:rsid w:val="00B42BCD"/>
    <w:rsid w:val="00B441E2"/>
    <w:rsid w:val="00B448B3"/>
    <w:rsid w:val="00B45E22"/>
    <w:rsid w:val="00B45F37"/>
    <w:rsid w:val="00B45FD9"/>
    <w:rsid w:val="00B461BD"/>
    <w:rsid w:val="00B461E2"/>
    <w:rsid w:val="00B46267"/>
    <w:rsid w:val="00B46DCA"/>
    <w:rsid w:val="00B50CBD"/>
    <w:rsid w:val="00B50DCC"/>
    <w:rsid w:val="00B515C8"/>
    <w:rsid w:val="00B517DA"/>
    <w:rsid w:val="00B519A3"/>
    <w:rsid w:val="00B51C52"/>
    <w:rsid w:val="00B52080"/>
    <w:rsid w:val="00B5223B"/>
    <w:rsid w:val="00B54459"/>
    <w:rsid w:val="00B5478B"/>
    <w:rsid w:val="00B54A59"/>
    <w:rsid w:val="00B55A2D"/>
    <w:rsid w:val="00B55CED"/>
    <w:rsid w:val="00B55D9C"/>
    <w:rsid w:val="00B5726F"/>
    <w:rsid w:val="00B640EA"/>
    <w:rsid w:val="00B648BC"/>
    <w:rsid w:val="00B65AF5"/>
    <w:rsid w:val="00B65CAC"/>
    <w:rsid w:val="00B671C6"/>
    <w:rsid w:val="00B6738D"/>
    <w:rsid w:val="00B67D24"/>
    <w:rsid w:val="00B701DE"/>
    <w:rsid w:val="00B70907"/>
    <w:rsid w:val="00B70EE9"/>
    <w:rsid w:val="00B71364"/>
    <w:rsid w:val="00B71963"/>
    <w:rsid w:val="00B71EF3"/>
    <w:rsid w:val="00B72B6F"/>
    <w:rsid w:val="00B7303A"/>
    <w:rsid w:val="00B73D1C"/>
    <w:rsid w:val="00B74381"/>
    <w:rsid w:val="00B7516A"/>
    <w:rsid w:val="00B760C9"/>
    <w:rsid w:val="00B7630C"/>
    <w:rsid w:val="00B77291"/>
    <w:rsid w:val="00B80B5C"/>
    <w:rsid w:val="00B821E9"/>
    <w:rsid w:val="00B822D5"/>
    <w:rsid w:val="00B824C5"/>
    <w:rsid w:val="00B82542"/>
    <w:rsid w:val="00B8255B"/>
    <w:rsid w:val="00B82701"/>
    <w:rsid w:val="00B82A57"/>
    <w:rsid w:val="00B831A7"/>
    <w:rsid w:val="00B84056"/>
    <w:rsid w:val="00B84CB2"/>
    <w:rsid w:val="00B84E2F"/>
    <w:rsid w:val="00B84E74"/>
    <w:rsid w:val="00B8542F"/>
    <w:rsid w:val="00B86C78"/>
    <w:rsid w:val="00B90686"/>
    <w:rsid w:val="00B912E6"/>
    <w:rsid w:val="00B914A3"/>
    <w:rsid w:val="00B91702"/>
    <w:rsid w:val="00B91B63"/>
    <w:rsid w:val="00B923F1"/>
    <w:rsid w:val="00B92698"/>
    <w:rsid w:val="00B92E76"/>
    <w:rsid w:val="00B932AF"/>
    <w:rsid w:val="00B9384D"/>
    <w:rsid w:val="00B93E11"/>
    <w:rsid w:val="00B95287"/>
    <w:rsid w:val="00B95793"/>
    <w:rsid w:val="00B969BF"/>
    <w:rsid w:val="00B97B97"/>
    <w:rsid w:val="00B97F3D"/>
    <w:rsid w:val="00BA0ACA"/>
    <w:rsid w:val="00BA142A"/>
    <w:rsid w:val="00BA1B62"/>
    <w:rsid w:val="00BA1CC7"/>
    <w:rsid w:val="00BA1D0C"/>
    <w:rsid w:val="00BA1E5D"/>
    <w:rsid w:val="00BA25F5"/>
    <w:rsid w:val="00BA2795"/>
    <w:rsid w:val="00BA58B6"/>
    <w:rsid w:val="00BA6060"/>
    <w:rsid w:val="00BA7097"/>
    <w:rsid w:val="00BB1603"/>
    <w:rsid w:val="00BB234D"/>
    <w:rsid w:val="00BB2BE6"/>
    <w:rsid w:val="00BB3DF5"/>
    <w:rsid w:val="00BB3FB2"/>
    <w:rsid w:val="00BB572A"/>
    <w:rsid w:val="00BB5906"/>
    <w:rsid w:val="00BB60D7"/>
    <w:rsid w:val="00BB60EE"/>
    <w:rsid w:val="00BB6145"/>
    <w:rsid w:val="00BB6D67"/>
    <w:rsid w:val="00BC0597"/>
    <w:rsid w:val="00BC092E"/>
    <w:rsid w:val="00BC0EC6"/>
    <w:rsid w:val="00BC10CC"/>
    <w:rsid w:val="00BC1431"/>
    <w:rsid w:val="00BC2490"/>
    <w:rsid w:val="00BC3B01"/>
    <w:rsid w:val="00BC3BF4"/>
    <w:rsid w:val="00BC3E69"/>
    <w:rsid w:val="00BC4631"/>
    <w:rsid w:val="00BC46B4"/>
    <w:rsid w:val="00BC48A5"/>
    <w:rsid w:val="00BC6175"/>
    <w:rsid w:val="00BC61D7"/>
    <w:rsid w:val="00BC7625"/>
    <w:rsid w:val="00BC7BD1"/>
    <w:rsid w:val="00BD2B86"/>
    <w:rsid w:val="00BD2BEA"/>
    <w:rsid w:val="00BD2DB3"/>
    <w:rsid w:val="00BD3461"/>
    <w:rsid w:val="00BD3A3E"/>
    <w:rsid w:val="00BD3CE2"/>
    <w:rsid w:val="00BD4815"/>
    <w:rsid w:val="00BD5E80"/>
    <w:rsid w:val="00BD5EE1"/>
    <w:rsid w:val="00BD5F80"/>
    <w:rsid w:val="00BD6173"/>
    <w:rsid w:val="00BD62C2"/>
    <w:rsid w:val="00BE0E52"/>
    <w:rsid w:val="00BE2BD5"/>
    <w:rsid w:val="00BE2FAF"/>
    <w:rsid w:val="00BE2FE6"/>
    <w:rsid w:val="00BE35E7"/>
    <w:rsid w:val="00BE3714"/>
    <w:rsid w:val="00BE43AF"/>
    <w:rsid w:val="00BE458D"/>
    <w:rsid w:val="00BE50D4"/>
    <w:rsid w:val="00BE55A0"/>
    <w:rsid w:val="00BE58C5"/>
    <w:rsid w:val="00BE5E53"/>
    <w:rsid w:val="00BE604D"/>
    <w:rsid w:val="00BE70CE"/>
    <w:rsid w:val="00BF22A1"/>
    <w:rsid w:val="00BF3ADB"/>
    <w:rsid w:val="00BF49C3"/>
    <w:rsid w:val="00BF600A"/>
    <w:rsid w:val="00BF65BA"/>
    <w:rsid w:val="00C00276"/>
    <w:rsid w:val="00C01968"/>
    <w:rsid w:val="00C02919"/>
    <w:rsid w:val="00C02BCE"/>
    <w:rsid w:val="00C03F7D"/>
    <w:rsid w:val="00C04172"/>
    <w:rsid w:val="00C04483"/>
    <w:rsid w:val="00C04AD8"/>
    <w:rsid w:val="00C05B51"/>
    <w:rsid w:val="00C05D1C"/>
    <w:rsid w:val="00C07096"/>
    <w:rsid w:val="00C07EF0"/>
    <w:rsid w:val="00C10EBF"/>
    <w:rsid w:val="00C1186F"/>
    <w:rsid w:val="00C11EEF"/>
    <w:rsid w:val="00C13AC6"/>
    <w:rsid w:val="00C14822"/>
    <w:rsid w:val="00C14E0B"/>
    <w:rsid w:val="00C1541D"/>
    <w:rsid w:val="00C16711"/>
    <w:rsid w:val="00C167AF"/>
    <w:rsid w:val="00C17C75"/>
    <w:rsid w:val="00C2065E"/>
    <w:rsid w:val="00C21093"/>
    <w:rsid w:val="00C210CB"/>
    <w:rsid w:val="00C21916"/>
    <w:rsid w:val="00C21B84"/>
    <w:rsid w:val="00C22009"/>
    <w:rsid w:val="00C22022"/>
    <w:rsid w:val="00C2290A"/>
    <w:rsid w:val="00C2299F"/>
    <w:rsid w:val="00C22CC4"/>
    <w:rsid w:val="00C23637"/>
    <w:rsid w:val="00C23FE1"/>
    <w:rsid w:val="00C247D9"/>
    <w:rsid w:val="00C24D09"/>
    <w:rsid w:val="00C24D60"/>
    <w:rsid w:val="00C24F47"/>
    <w:rsid w:val="00C25A33"/>
    <w:rsid w:val="00C25EE3"/>
    <w:rsid w:val="00C263DC"/>
    <w:rsid w:val="00C26635"/>
    <w:rsid w:val="00C26B2D"/>
    <w:rsid w:val="00C26F31"/>
    <w:rsid w:val="00C316FC"/>
    <w:rsid w:val="00C317CE"/>
    <w:rsid w:val="00C32043"/>
    <w:rsid w:val="00C32AB5"/>
    <w:rsid w:val="00C32DE2"/>
    <w:rsid w:val="00C35368"/>
    <w:rsid w:val="00C3756C"/>
    <w:rsid w:val="00C402EE"/>
    <w:rsid w:val="00C40ACE"/>
    <w:rsid w:val="00C419AA"/>
    <w:rsid w:val="00C41B4F"/>
    <w:rsid w:val="00C41CE1"/>
    <w:rsid w:val="00C4244B"/>
    <w:rsid w:val="00C42EB5"/>
    <w:rsid w:val="00C44E57"/>
    <w:rsid w:val="00C4598C"/>
    <w:rsid w:val="00C46158"/>
    <w:rsid w:val="00C467F1"/>
    <w:rsid w:val="00C469BE"/>
    <w:rsid w:val="00C513C2"/>
    <w:rsid w:val="00C53583"/>
    <w:rsid w:val="00C53E8B"/>
    <w:rsid w:val="00C54280"/>
    <w:rsid w:val="00C54C4E"/>
    <w:rsid w:val="00C54F1D"/>
    <w:rsid w:val="00C5567A"/>
    <w:rsid w:val="00C55E16"/>
    <w:rsid w:val="00C60B96"/>
    <w:rsid w:val="00C61541"/>
    <w:rsid w:val="00C61AF6"/>
    <w:rsid w:val="00C64FEB"/>
    <w:rsid w:val="00C65410"/>
    <w:rsid w:val="00C6574E"/>
    <w:rsid w:val="00C65C90"/>
    <w:rsid w:val="00C7012F"/>
    <w:rsid w:val="00C706A4"/>
    <w:rsid w:val="00C7081F"/>
    <w:rsid w:val="00C71462"/>
    <w:rsid w:val="00C71FAD"/>
    <w:rsid w:val="00C7256D"/>
    <w:rsid w:val="00C72904"/>
    <w:rsid w:val="00C730B6"/>
    <w:rsid w:val="00C7372E"/>
    <w:rsid w:val="00C7389C"/>
    <w:rsid w:val="00C73D8B"/>
    <w:rsid w:val="00C7524C"/>
    <w:rsid w:val="00C75951"/>
    <w:rsid w:val="00C76825"/>
    <w:rsid w:val="00C7690D"/>
    <w:rsid w:val="00C774CF"/>
    <w:rsid w:val="00C77B26"/>
    <w:rsid w:val="00C80DF7"/>
    <w:rsid w:val="00C81853"/>
    <w:rsid w:val="00C825B7"/>
    <w:rsid w:val="00C82855"/>
    <w:rsid w:val="00C82CEF"/>
    <w:rsid w:val="00C83866"/>
    <w:rsid w:val="00C83C3A"/>
    <w:rsid w:val="00C83F4C"/>
    <w:rsid w:val="00C84458"/>
    <w:rsid w:val="00C84A2D"/>
    <w:rsid w:val="00C84CBE"/>
    <w:rsid w:val="00C8661F"/>
    <w:rsid w:val="00C87FC0"/>
    <w:rsid w:val="00C904E7"/>
    <w:rsid w:val="00C9068E"/>
    <w:rsid w:val="00C916B1"/>
    <w:rsid w:val="00C9224D"/>
    <w:rsid w:val="00C9228B"/>
    <w:rsid w:val="00C92AFA"/>
    <w:rsid w:val="00C9381A"/>
    <w:rsid w:val="00C942D9"/>
    <w:rsid w:val="00C95B72"/>
    <w:rsid w:val="00C960A5"/>
    <w:rsid w:val="00C968B7"/>
    <w:rsid w:val="00C96DA6"/>
    <w:rsid w:val="00C97878"/>
    <w:rsid w:val="00C97A9D"/>
    <w:rsid w:val="00C97BF2"/>
    <w:rsid w:val="00CA0363"/>
    <w:rsid w:val="00CA040B"/>
    <w:rsid w:val="00CA305A"/>
    <w:rsid w:val="00CA37CF"/>
    <w:rsid w:val="00CA3D7F"/>
    <w:rsid w:val="00CA41FE"/>
    <w:rsid w:val="00CA4CB0"/>
    <w:rsid w:val="00CA5322"/>
    <w:rsid w:val="00CA5384"/>
    <w:rsid w:val="00CA54B7"/>
    <w:rsid w:val="00CA6546"/>
    <w:rsid w:val="00CA6A3C"/>
    <w:rsid w:val="00CA7076"/>
    <w:rsid w:val="00CB006A"/>
    <w:rsid w:val="00CB17AD"/>
    <w:rsid w:val="00CB258C"/>
    <w:rsid w:val="00CB2B08"/>
    <w:rsid w:val="00CB3974"/>
    <w:rsid w:val="00CB3D31"/>
    <w:rsid w:val="00CB48A1"/>
    <w:rsid w:val="00CB751D"/>
    <w:rsid w:val="00CB7FC0"/>
    <w:rsid w:val="00CC0407"/>
    <w:rsid w:val="00CC08E9"/>
    <w:rsid w:val="00CC14BF"/>
    <w:rsid w:val="00CC1697"/>
    <w:rsid w:val="00CC220F"/>
    <w:rsid w:val="00CC2516"/>
    <w:rsid w:val="00CC25BD"/>
    <w:rsid w:val="00CC261D"/>
    <w:rsid w:val="00CC26CA"/>
    <w:rsid w:val="00CC2F4F"/>
    <w:rsid w:val="00CC30E1"/>
    <w:rsid w:val="00CC3314"/>
    <w:rsid w:val="00CC394E"/>
    <w:rsid w:val="00CC3C4F"/>
    <w:rsid w:val="00CC40C6"/>
    <w:rsid w:val="00CC4C84"/>
    <w:rsid w:val="00CC5AD6"/>
    <w:rsid w:val="00CC6C92"/>
    <w:rsid w:val="00CD0051"/>
    <w:rsid w:val="00CD2686"/>
    <w:rsid w:val="00CD284C"/>
    <w:rsid w:val="00CD2D4C"/>
    <w:rsid w:val="00CD3C1E"/>
    <w:rsid w:val="00CD412B"/>
    <w:rsid w:val="00CD564C"/>
    <w:rsid w:val="00CD5BD0"/>
    <w:rsid w:val="00CD654B"/>
    <w:rsid w:val="00CD67F7"/>
    <w:rsid w:val="00CD6F9B"/>
    <w:rsid w:val="00CD7AD3"/>
    <w:rsid w:val="00CE03F1"/>
    <w:rsid w:val="00CE0427"/>
    <w:rsid w:val="00CE1236"/>
    <w:rsid w:val="00CE1421"/>
    <w:rsid w:val="00CE156B"/>
    <w:rsid w:val="00CE1B16"/>
    <w:rsid w:val="00CE3DFE"/>
    <w:rsid w:val="00CE4700"/>
    <w:rsid w:val="00CE6B02"/>
    <w:rsid w:val="00CE7962"/>
    <w:rsid w:val="00CF04F1"/>
    <w:rsid w:val="00CF2576"/>
    <w:rsid w:val="00CF3473"/>
    <w:rsid w:val="00CF4AF9"/>
    <w:rsid w:val="00CF5C85"/>
    <w:rsid w:val="00CF67DD"/>
    <w:rsid w:val="00CF745C"/>
    <w:rsid w:val="00CF7B97"/>
    <w:rsid w:val="00D01289"/>
    <w:rsid w:val="00D0172F"/>
    <w:rsid w:val="00D023F1"/>
    <w:rsid w:val="00D04191"/>
    <w:rsid w:val="00D049CF"/>
    <w:rsid w:val="00D05D12"/>
    <w:rsid w:val="00D0741A"/>
    <w:rsid w:val="00D075AA"/>
    <w:rsid w:val="00D078F6"/>
    <w:rsid w:val="00D07CD4"/>
    <w:rsid w:val="00D07DAD"/>
    <w:rsid w:val="00D10A00"/>
    <w:rsid w:val="00D11EF1"/>
    <w:rsid w:val="00D11FFD"/>
    <w:rsid w:val="00D139FD"/>
    <w:rsid w:val="00D14100"/>
    <w:rsid w:val="00D15F5B"/>
    <w:rsid w:val="00D20186"/>
    <w:rsid w:val="00D22B9B"/>
    <w:rsid w:val="00D234E9"/>
    <w:rsid w:val="00D239D5"/>
    <w:rsid w:val="00D24091"/>
    <w:rsid w:val="00D2485E"/>
    <w:rsid w:val="00D259AA"/>
    <w:rsid w:val="00D260A9"/>
    <w:rsid w:val="00D3047B"/>
    <w:rsid w:val="00D30CD6"/>
    <w:rsid w:val="00D30E0B"/>
    <w:rsid w:val="00D31137"/>
    <w:rsid w:val="00D31146"/>
    <w:rsid w:val="00D320D3"/>
    <w:rsid w:val="00D3431C"/>
    <w:rsid w:val="00D35D91"/>
    <w:rsid w:val="00D363B3"/>
    <w:rsid w:val="00D367D0"/>
    <w:rsid w:val="00D367D5"/>
    <w:rsid w:val="00D36C09"/>
    <w:rsid w:val="00D400DA"/>
    <w:rsid w:val="00D407CF"/>
    <w:rsid w:val="00D41AB4"/>
    <w:rsid w:val="00D42A8D"/>
    <w:rsid w:val="00D447DB"/>
    <w:rsid w:val="00D44DCF"/>
    <w:rsid w:val="00D44F65"/>
    <w:rsid w:val="00D46209"/>
    <w:rsid w:val="00D46D72"/>
    <w:rsid w:val="00D51378"/>
    <w:rsid w:val="00D51838"/>
    <w:rsid w:val="00D5392E"/>
    <w:rsid w:val="00D53DE1"/>
    <w:rsid w:val="00D55928"/>
    <w:rsid w:val="00D55B5D"/>
    <w:rsid w:val="00D57409"/>
    <w:rsid w:val="00D57476"/>
    <w:rsid w:val="00D57512"/>
    <w:rsid w:val="00D57711"/>
    <w:rsid w:val="00D57772"/>
    <w:rsid w:val="00D60A89"/>
    <w:rsid w:val="00D61C22"/>
    <w:rsid w:val="00D61D14"/>
    <w:rsid w:val="00D61D61"/>
    <w:rsid w:val="00D62908"/>
    <w:rsid w:val="00D62A88"/>
    <w:rsid w:val="00D62C40"/>
    <w:rsid w:val="00D62D9C"/>
    <w:rsid w:val="00D63686"/>
    <w:rsid w:val="00D64E75"/>
    <w:rsid w:val="00D65E38"/>
    <w:rsid w:val="00D66868"/>
    <w:rsid w:val="00D66D79"/>
    <w:rsid w:val="00D67DCB"/>
    <w:rsid w:val="00D70E65"/>
    <w:rsid w:val="00D72012"/>
    <w:rsid w:val="00D72996"/>
    <w:rsid w:val="00D72BEA"/>
    <w:rsid w:val="00D73265"/>
    <w:rsid w:val="00D7387A"/>
    <w:rsid w:val="00D7528A"/>
    <w:rsid w:val="00D75436"/>
    <w:rsid w:val="00D75B90"/>
    <w:rsid w:val="00D76367"/>
    <w:rsid w:val="00D804A1"/>
    <w:rsid w:val="00D8201F"/>
    <w:rsid w:val="00D826A9"/>
    <w:rsid w:val="00D827E3"/>
    <w:rsid w:val="00D83E29"/>
    <w:rsid w:val="00D8491D"/>
    <w:rsid w:val="00D84A30"/>
    <w:rsid w:val="00D8684B"/>
    <w:rsid w:val="00D91BB2"/>
    <w:rsid w:val="00D92719"/>
    <w:rsid w:val="00D92CC0"/>
    <w:rsid w:val="00D93CB4"/>
    <w:rsid w:val="00D94316"/>
    <w:rsid w:val="00D95308"/>
    <w:rsid w:val="00D95829"/>
    <w:rsid w:val="00D95BB6"/>
    <w:rsid w:val="00D96C2F"/>
    <w:rsid w:val="00D97A86"/>
    <w:rsid w:val="00D97BBB"/>
    <w:rsid w:val="00D97BBF"/>
    <w:rsid w:val="00DA08F5"/>
    <w:rsid w:val="00DA24E1"/>
    <w:rsid w:val="00DA2B43"/>
    <w:rsid w:val="00DA36B0"/>
    <w:rsid w:val="00DA4901"/>
    <w:rsid w:val="00DA4A44"/>
    <w:rsid w:val="00DA5283"/>
    <w:rsid w:val="00DA53CB"/>
    <w:rsid w:val="00DA5424"/>
    <w:rsid w:val="00DA5430"/>
    <w:rsid w:val="00DA68B0"/>
    <w:rsid w:val="00DB0053"/>
    <w:rsid w:val="00DB0B7E"/>
    <w:rsid w:val="00DB0DD4"/>
    <w:rsid w:val="00DB1010"/>
    <w:rsid w:val="00DB1112"/>
    <w:rsid w:val="00DB1CBE"/>
    <w:rsid w:val="00DB2D76"/>
    <w:rsid w:val="00DB3312"/>
    <w:rsid w:val="00DB3DBF"/>
    <w:rsid w:val="00DB5087"/>
    <w:rsid w:val="00DB5716"/>
    <w:rsid w:val="00DB5A63"/>
    <w:rsid w:val="00DB6A27"/>
    <w:rsid w:val="00DB6C88"/>
    <w:rsid w:val="00DB740D"/>
    <w:rsid w:val="00DB7FDB"/>
    <w:rsid w:val="00DC057C"/>
    <w:rsid w:val="00DC0BF6"/>
    <w:rsid w:val="00DC15D0"/>
    <w:rsid w:val="00DC1A84"/>
    <w:rsid w:val="00DC2666"/>
    <w:rsid w:val="00DC3044"/>
    <w:rsid w:val="00DC44F7"/>
    <w:rsid w:val="00DC4CA5"/>
    <w:rsid w:val="00DC4CBD"/>
    <w:rsid w:val="00DC6F85"/>
    <w:rsid w:val="00DC75DD"/>
    <w:rsid w:val="00DC793E"/>
    <w:rsid w:val="00DC7ABD"/>
    <w:rsid w:val="00DC7BC3"/>
    <w:rsid w:val="00DD03D5"/>
    <w:rsid w:val="00DD1E93"/>
    <w:rsid w:val="00DD27EB"/>
    <w:rsid w:val="00DD2818"/>
    <w:rsid w:val="00DD2D59"/>
    <w:rsid w:val="00DD3A13"/>
    <w:rsid w:val="00DD3D02"/>
    <w:rsid w:val="00DD5F19"/>
    <w:rsid w:val="00DD678D"/>
    <w:rsid w:val="00DD6D4B"/>
    <w:rsid w:val="00DE0167"/>
    <w:rsid w:val="00DE0D91"/>
    <w:rsid w:val="00DE1FF1"/>
    <w:rsid w:val="00DE5BD1"/>
    <w:rsid w:val="00DE629D"/>
    <w:rsid w:val="00DE67BC"/>
    <w:rsid w:val="00DE776E"/>
    <w:rsid w:val="00DE786D"/>
    <w:rsid w:val="00DE78EE"/>
    <w:rsid w:val="00DE7E37"/>
    <w:rsid w:val="00DF0260"/>
    <w:rsid w:val="00DF06C2"/>
    <w:rsid w:val="00DF0F69"/>
    <w:rsid w:val="00DF10FB"/>
    <w:rsid w:val="00DF11C5"/>
    <w:rsid w:val="00DF1653"/>
    <w:rsid w:val="00DF1AA9"/>
    <w:rsid w:val="00DF202F"/>
    <w:rsid w:val="00DF2377"/>
    <w:rsid w:val="00DF267C"/>
    <w:rsid w:val="00DF294D"/>
    <w:rsid w:val="00DF2F35"/>
    <w:rsid w:val="00DF4DB6"/>
    <w:rsid w:val="00DF55BD"/>
    <w:rsid w:val="00DF56EB"/>
    <w:rsid w:val="00DF5CCA"/>
    <w:rsid w:val="00DF5CFF"/>
    <w:rsid w:val="00DF631D"/>
    <w:rsid w:val="00DF704F"/>
    <w:rsid w:val="00DF7798"/>
    <w:rsid w:val="00E00BBE"/>
    <w:rsid w:val="00E0265F"/>
    <w:rsid w:val="00E02D72"/>
    <w:rsid w:val="00E02F96"/>
    <w:rsid w:val="00E032E4"/>
    <w:rsid w:val="00E03A3C"/>
    <w:rsid w:val="00E0459C"/>
    <w:rsid w:val="00E04D80"/>
    <w:rsid w:val="00E05A7B"/>
    <w:rsid w:val="00E05C5C"/>
    <w:rsid w:val="00E06888"/>
    <w:rsid w:val="00E06D2D"/>
    <w:rsid w:val="00E07240"/>
    <w:rsid w:val="00E1092F"/>
    <w:rsid w:val="00E10968"/>
    <w:rsid w:val="00E127C0"/>
    <w:rsid w:val="00E137FB"/>
    <w:rsid w:val="00E13BF1"/>
    <w:rsid w:val="00E13C87"/>
    <w:rsid w:val="00E14201"/>
    <w:rsid w:val="00E1472C"/>
    <w:rsid w:val="00E14A04"/>
    <w:rsid w:val="00E14AB4"/>
    <w:rsid w:val="00E14CFE"/>
    <w:rsid w:val="00E16C55"/>
    <w:rsid w:val="00E17BB4"/>
    <w:rsid w:val="00E17E6B"/>
    <w:rsid w:val="00E17F68"/>
    <w:rsid w:val="00E20B5D"/>
    <w:rsid w:val="00E2117A"/>
    <w:rsid w:val="00E2186F"/>
    <w:rsid w:val="00E21AB7"/>
    <w:rsid w:val="00E22354"/>
    <w:rsid w:val="00E2276A"/>
    <w:rsid w:val="00E231E0"/>
    <w:rsid w:val="00E23950"/>
    <w:rsid w:val="00E23C3B"/>
    <w:rsid w:val="00E26A0D"/>
    <w:rsid w:val="00E26F45"/>
    <w:rsid w:val="00E301BF"/>
    <w:rsid w:val="00E305EC"/>
    <w:rsid w:val="00E32723"/>
    <w:rsid w:val="00E33456"/>
    <w:rsid w:val="00E340A6"/>
    <w:rsid w:val="00E3440C"/>
    <w:rsid w:val="00E34B33"/>
    <w:rsid w:val="00E34EFC"/>
    <w:rsid w:val="00E352B6"/>
    <w:rsid w:val="00E359C6"/>
    <w:rsid w:val="00E36184"/>
    <w:rsid w:val="00E363CC"/>
    <w:rsid w:val="00E3719B"/>
    <w:rsid w:val="00E375C5"/>
    <w:rsid w:val="00E37830"/>
    <w:rsid w:val="00E409A8"/>
    <w:rsid w:val="00E409CD"/>
    <w:rsid w:val="00E40B00"/>
    <w:rsid w:val="00E41295"/>
    <w:rsid w:val="00E43179"/>
    <w:rsid w:val="00E4329C"/>
    <w:rsid w:val="00E43CD6"/>
    <w:rsid w:val="00E43FED"/>
    <w:rsid w:val="00E44656"/>
    <w:rsid w:val="00E44A93"/>
    <w:rsid w:val="00E4570B"/>
    <w:rsid w:val="00E45980"/>
    <w:rsid w:val="00E460EC"/>
    <w:rsid w:val="00E46CF2"/>
    <w:rsid w:val="00E477D8"/>
    <w:rsid w:val="00E50A6A"/>
    <w:rsid w:val="00E52557"/>
    <w:rsid w:val="00E546CB"/>
    <w:rsid w:val="00E55033"/>
    <w:rsid w:val="00E55818"/>
    <w:rsid w:val="00E56DFC"/>
    <w:rsid w:val="00E571A6"/>
    <w:rsid w:val="00E57B27"/>
    <w:rsid w:val="00E60333"/>
    <w:rsid w:val="00E60371"/>
    <w:rsid w:val="00E614C3"/>
    <w:rsid w:val="00E61536"/>
    <w:rsid w:val="00E61680"/>
    <w:rsid w:val="00E6175F"/>
    <w:rsid w:val="00E61BAC"/>
    <w:rsid w:val="00E62131"/>
    <w:rsid w:val="00E6233D"/>
    <w:rsid w:val="00E631D6"/>
    <w:rsid w:val="00E66166"/>
    <w:rsid w:val="00E67526"/>
    <w:rsid w:val="00E67C4F"/>
    <w:rsid w:val="00E67C60"/>
    <w:rsid w:val="00E71BA7"/>
    <w:rsid w:val="00E72A5B"/>
    <w:rsid w:val="00E72D96"/>
    <w:rsid w:val="00E74007"/>
    <w:rsid w:val="00E7406B"/>
    <w:rsid w:val="00E7474B"/>
    <w:rsid w:val="00E74B9A"/>
    <w:rsid w:val="00E75417"/>
    <w:rsid w:val="00E75F5C"/>
    <w:rsid w:val="00E7609E"/>
    <w:rsid w:val="00E77320"/>
    <w:rsid w:val="00E77EF5"/>
    <w:rsid w:val="00E81684"/>
    <w:rsid w:val="00E81833"/>
    <w:rsid w:val="00E82F8A"/>
    <w:rsid w:val="00E82FA5"/>
    <w:rsid w:val="00E8385A"/>
    <w:rsid w:val="00E8451E"/>
    <w:rsid w:val="00E84596"/>
    <w:rsid w:val="00E8499C"/>
    <w:rsid w:val="00E8548A"/>
    <w:rsid w:val="00E85BBA"/>
    <w:rsid w:val="00E8790E"/>
    <w:rsid w:val="00E904EA"/>
    <w:rsid w:val="00E93DC6"/>
    <w:rsid w:val="00E93F89"/>
    <w:rsid w:val="00E946CC"/>
    <w:rsid w:val="00E94E4B"/>
    <w:rsid w:val="00E95CB4"/>
    <w:rsid w:val="00E96FDF"/>
    <w:rsid w:val="00E97EA0"/>
    <w:rsid w:val="00EA0CC1"/>
    <w:rsid w:val="00EA19AF"/>
    <w:rsid w:val="00EA239A"/>
    <w:rsid w:val="00EA3612"/>
    <w:rsid w:val="00EA4836"/>
    <w:rsid w:val="00EA4C62"/>
    <w:rsid w:val="00EA5879"/>
    <w:rsid w:val="00EA7394"/>
    <w:rsid w:val="00EA7E32"/>
    <w:rsid w:val="00EB079E"/>
    <w:rsid w:val="00EB18FB"/>
    <w:rsid w:val="00EB2709"/>
    <w:rsid w:val="00EB2A33"/>
    <w:rsid w:val="00EB402C"/>
    <w:rsid w:val="00EB5ADE"/>
    <w:rsid w:val="00EB6211"/>
    <w:rsid w:val="00EB6E6C"/>
    <w:rsid w:val="00EB7A9E"/>
    <w:rsid w:val="00EB7CDF"/>
    <w:rsid w:val="00EC160C"/>
    <w:rsid w:val="00EC2164"/>
    <w:rsid w:val="00EC2252"/>
    <w:rsid w:val="00EC2D7C"/>
    <w:rsid w:val="00EC2EE4"/>
    <w:rsid w:val="00EC37D6"/>
    <w:rsid w:val="00EC420E"/>
    <w:rsid w:val="00EC4775"/>
    <w:rsid w:val="00EC544A"/>
    <w:rsid w:val="00EC5C34"/>
    <w:rsid w:val="00EC6E87"/>
    <w:rsid w:val="00EC75CF"/>
    <w:rsid w:val="00EC7D59"/>
    <w:rsid w:val="00EC7FDD"/>
    <w:rsid w:val="00ED0081"/>
    <w:rsid w:val="00ED0BD4"/>
    <w:rsid w:val="00ED1429"/>
    <w:rsid w:val="00ED2A7F"/>
    <w:rsid w:val="00ED2AD5"/>
    <w:rsid w:val="00ED2C2F"/>
    <w:rsid w:val="00ED34E9"/>
    <w:rsid w:val="00ED3E29"/>
    <w:rsid w:val="00ED440C"/>
    <w:rsid w:val="00ED44AC"/>
    <w:rsid w:val="00ED5A5B"/>
    <w:rsid w:val="00EE2659"/>
    <w:rsid w:val="00EE274C"/>
    <w:rsid w:val="00EE2D18"/>
    <w:rsid w:val="00EE320C"/>
    <w:rsid w:val="00EE3403"/>
    <w:rsid w:val="00EE4396"/>
    <w:rsid w:val="00EE46FB"/>
    <w:rsid w:val="00EE4717"/>
    <w:rsid w:val="00EE6DD0"/>
    <w:rsid w:val="00EF0403"/>
    <w:rsid w:val="00EF060B"/>
    <w:rsid w:val="00EF06BA"/>
    <w:rsid w:val="00EF0E27"/>
    <w:rsid w:val="00EF1881"/>
    <w:rsid w:val="00EF241C"/>
    <w:rsid w:val="00EF3477"/>
    <w:rsid w:val="00EF3D22"/>
    <w:rsid w:val="00EF437C"/>
    <w:rsid w:val="00EF43FA"/>
    <w:rsid w:val="00EF5834"/>
    <w:rsid w:val="00EF5EEF"/>
    <w:rsid w:val="00EF5FFA"/>
    <w:rsid w:val="00EF78BB"/>
    <w:rsid w:val="00EF7E9E"/>
    <w:rsid w:val="00F00642"/>
    <w:rsid w:val="00F007C6"/>
    <w:rsid w:val="00F01DEB"/>
    <w:rsid w:val="00F020CE"/>
    <w:rsid w:val="00F02240"/>
    <w:rsid w:val="00F02479"/>
    <w:rsid w:val="00F02A1B"/>
    <w:rsid w:val="00F02EE4"/>
    <w:rsid w:val="00F03544"/>
    <w:rsid w:val="00F03A49"/>
    <w:rsid w:val="00F03A56"/>
    <w:rsid w:val="00F03D44"/>
    <w:rsid w:val="00F04FC3"/>
    <w:rsid w:val="00F059AC"/>
    <w:rsid w:val="00F05C21"/>
    <w:rsid w:val="00F0679B"/>
    <w:rsid w:val="00F0696B"/>
    <w:rsid w:val="00F101DF"/>
    <w:rsid w:val="00F111C0"/>
    <w:rsid w:val="00F11E49"/>
    <w:rsid w:val="00F125B4"/>
    <w:rsid w:val="00F133BB"/>
    <w:rsid w:val="00F13671"/>
    <w:rsid w:val="00F13C7C"/>
    <w:rsid w:val="00F140C4"/>
    <w:rsid w:val="00F14171"/>
    <w:rsid w:val="00F14D02"/>
    <w:rsid w:val="00F152CD"/>
    <w:rsid w:val="00F15620"/>
    <w:rsid w:val="00F15A80"/>
    <w:rsid w:val="00F15C27"/>
    <w:rsid w:val="00F166E7"/>
    <w:rsid w:val="00F16FCD"/>
    <w:rsid w:val="00F1749E"/>
    <w:rsid w:val="00F174CF"/>
    <w:rsid w:val="00F17E22"/>
    <w:rsid w:val="00F23D54"/>
    <w:rsid w:val="00F240ED"/>
    <w:rsid w:val="00F24206"/>
    <w:rsid w:val="00F24BF4"/>
    <w:rsid w:val="00F25177"/>
    <w:rsid w:val="00F27221"/>
    <w:rsid w:val="00F27466"/>
    <w:rsid w:val="00F27989"/>
    <w:rsid w:val="00F312BA"/>
    <w:rsid w:val="00F325A7"/>
    <w:rsid w:val="00F3281B"/>
    <w:rsid w:val="00F351F2"/>
    <w:rsid w:val="00F3683E"/>
    <w:rsid w:val="00F36E5E"/>
    <w:rsid w:val="00F3726C"/>
    <w:rsid w:val="00F37818"/>
    <w:rsid w:val="00F3783F"/>
    <w:rsid w:val="00F40AA6"/>
    <w:rsid w:val="00F40B5D"/>
    <w:rsid w:val="00F428CC"/>
    <w:rsid w:val="00F4368D"/>
    <w:rsid w:val="00F439CB"/>
    <w:rsid w:val="00F43C8B"/>
    <w:rsid w:val="00F44897"/>
    <w:rsid w:val="00F450EF"/>
    <w:rsid w:val="00F45FD1"/>
    <w:rsid w:val="00F46947"/>
    <w:rsid w:val="00F47B1D"/>
    <w:rsid w:val="00F50228"/>
    <w:rsid w:val="00F511D2"/>
    <w:rsid w:val="00F53F29"/>
    <w:rsid w:val="00F54D6F"/>
    <w:rsid w:val="00F557DE"/>
    <w:rsid w:val="00F55DFF"/>
    <w:rsid w:val="00F5650E"/>
    <w:rsid w:val="00F56D33"/>
    <w:rsid w:val="00F57A7E"/>
    <w:rsid w:val="00F57B98"/>
    <w:rsid w:val="00F57EA7"/>
    <w:rsid w:val="00F57F5A"/>
    <w:rsid w:val="00F60591"/>
    <w:rsid w:val="00F608A5"/>
    <w:rsid w:val="00F60C63"/>
    <w:rsid w:val="00F60E69"/>
    <w:rsid w:val="00F6106C"/>
    <w:rsid w:val="00F61A31"/>
    <w:rsid w:val="00F62A99"/>
    <w:rsid w:val="00F63427"/>
    <w:rsid w:val="00F64333"/>
    <w:rsid w:val="00F644B0"/>
    <w:rsid w:val="00F65109"/>
    <w:rsid w:val="00F65B80"/>
    <w:rsid w:val="00F65BCF"/>
    <w:rsid w:val="00F66F2F"/>
    <w:rsid w:val="00F66FAC"/>
    <w:rsid w:val="00F67031"/>
    <w:rsid w:val="00F672B2"/>
    <w:rsid w:val="00F70AA2"/>
    <w:rsid w:val="00F71A35"/>
    <w:rsid w:val="00F737CE"/>
    <w:rsid w:val="00F73F83"/>
    <w:rsid w:val="00F742BB"/>
    <w:rsid w:val="00F750B5"/>
    <w:rsid w:val="00F75AAB"/>
    <w:rsid w:val="00F7670C"/>
    <w:rsid w:val="00F76A29"/>
    <w:rsid w:val="00F7733B"/>
    <w:rsid w:val="00F77AE9"/>
    <w:rsid w:val="00F80E27"/>
    <w:rsid w:val="00F82908"/>
    <w:rsid w:val="00F85555"/>
    <w:rsid w:val="00F8575F"/>
    <w:rsid w:val="00F8716B"/>
    <w:rsid w:val="00F87338"/>
    <w:rsid w:val="00F87675"/>
    <w:rsid w:val="00F877E6"/>
    <w:rsid w:val="00F87D36"/>
    <w:rsid w:val="00F9026E"/>
    <w:rsid w:val="00F9095E"/>
    <w:rsid w:val="00F90DE5"/>
    <w:rsid w:val="00F92044"/>
    <w:rsid w:val="00F92397"/>
    <w:rsid w:val="00F92A3A"/>
    <w:rsid w:val="00F92FA2"/>
    <w:rsid w:val="00F93CE1"/>
    <w:rsid w:val="00F95203"/>
    <w:rsid w:val="00F953ED"/>
    <w:rsid w:val="00F956D2"/>
    <w:rsid w:val="00F95B60"/>
    <w:rsid w:val="00F95E1B"/>
    <w:rsid w:val="00F95F01"/>
    <w:rsid w:val="00F96092"/>
    <w:rsid w:val="00F96EEB"/>
    <w:rsid w:val="00F97958"/>
    <w:rsid w:val="00FA3F89"/>
    <w:rsid w:val="00FA43AD"/>
    <w:rsid w:val="00FA43EE"/>
    <w:rsid w:val="00FA581D"/>
    <w:rsid w:val="00FB0346"/>
    <w:rsid w:val="00FB18BC"/>
    <w:rsid w:val="00FB2022"/>
    <w:rsid w:val="00FB20EA"/>
    <w:rsid w:val="00FB34BC"/>
    <w:rsid w:val="00FB3E9A"/>
    <w:rsid w:val="00FB3F09"/>
    <w:rsid w:val="00FB4708"/>
    <w:rsid w:val="00FB49A2"/>
    <w:rsid w:val="00FB500B"/>
    <w:rsid w:val="00FB6BD0"/>
    <w:rsid w:val="00FB755B"/>
    <w:rsid w:val="00FC0158"/>
    <w:rsid w:val="00FC0184"/>
    <w:rsid w:val="00FC0470"/>
    <w:rsid w:val="00FC047F"/>
    <w:rsid w:val="00FC15CE"/>
    <w:rsid w:val="00FC196E"/>
    <w:rsid w:val="00FC1BF9"/>
    <w:rsid w:val="00FC2357"/>
    <w:rsid w:val="00FC2D25"/>
    <w:rsid w:val="00FC333A"/>
    <w:rsid w:val="00FC344B"/>
    <w:rsid w:val="00FC6B13"/>
    <w:rsid w:val="00FC71EC"/>
    <w:rsid w:val="00FC72B6"/>
    <w:rsid w:val="00FD0289"/>
    <w:rsid w:val="00FD036B"/>
    <w:rsid w:val="00FD089E"/>
    <w:rsid w:val="00FD0DD1"/>
    <w:rsid w:val="00FD1199"/>
    <w:rsid w:val="00FD1F4E"/>
    <w:rsid w:val="00FD47E7"/>
    <w:rsid w:val="00FD4F4A"/>
    <w:rsid w:val="00FD4FFD"/>
    <w:rsid w:val="00FD5729"/>
    <w:rsid w:val="00FD6080"/>
    <w:rsid w:val="00FD6172"/>
    <w:rsid w:val="00FE06A8"/>
    <w:rsid w:val="00FE1F2F"/>
    <w:rsid w:val="00FE3A13"/>
    <w:rsid w:val="00FE411E"/>
    <w:rsid w:val="00FE4167"/>
    <w:rsid w:val="00FE555D"/>
    <w:rsid w:val="00FE5B38"/>
    <w:rsid w:val="00FE5F2C"/>
    <w:rsid w:val="00FE6945"/>
    <w:rsid w:val="00FE6DE8"/>
    <w:rsid w:val="00FE7F9D"/>
    <w:rsid w:val="00FF160F"/>
    <w:rsid w:val="00FF22A3"/>
    <w:rsid w:val="00FF44D5"/>
    <w:rsid w:val="00FF5235"/>
    <w:rsid w:val="00FF5BEA"/>
    <w:rsid w:val="00FF620D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8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C21"/>
    <w:rPr>
      <w:rFonts w:cs="Calibri"/>
      <w:sz w:val="22"/>
      <w:szCs w:val="22"/>
      <w:lang w:eastAsia="en-US"/>
    </w:rPr>
  </w:style>
  <w:style w:type="character" w:styleId="a4">
    <w:name w:val="Emphasis"/>
    <w:basedOn w:val="a0"/>
    <w:qFormat/>
    <w:locked/>
    <w:rsid w:val="00F05C21"/>
    <w:rPr>
      <w:i/>
      <w:iCs/>
    </w:rPr>
  </w:style>
  <w:style w:type="character" w:customStyle="1" w:styleId="10">
    <w:name w:val="Заголовок 1 Знак"/>
    <w:basedOn w:val="a0"/>
    <w:link w:val="1"/>
    <w:rsid w:val="00D84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8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2015-11-02T12:21:00Z</dcterms:created>
  <dcterms:modified xsi:type="dcterms:W3CDTF">2015-11-02T12:21:00Z</dcterms:modified>
</cp:coreProperties>
</file>